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3CE" w14:textId="410785F6" w:rsidR="00C22623" w:rsidRDefault="007B225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2FD7F92" wp14:editId="4BC78A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3683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1A136" w14:textId="77777777" w:rsidR="00C22623" w:rsidRDefault="00C22623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個人情報登録シート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D7F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0pt;height: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" o:allowincell="f" strokeweight="4.5pt">
                <v:stroke linestyle="thickThin"/>
                <v:textbox>
                  <w:txbxContent>
                    <w:p w14:paraId="3E81A136" w14:textId="77777777" w:rsidR="00C22623" w:rsidRDefault="00C22623">
                      <w:pPr>
                        <w:spacing w:line="340" w:lineRule="exact"/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個人情報登録シート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07B4CD8A" w14:textId="77777777" w:rsidR="00C22623" w:rsidRDefault="00C22623">
      <w:pPr>
        <w:rPr>
          <w:rFonts w:hint="eastAsia"/>
        </w:rPr>
      </w:pPr>
    </w:p>
    <w:p w14:paraId="3E3DE998" w14:textId="77777777" w:rsidR="00C22623" w:rsidRDefault="00C2262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C22623" w14:paraId="2C31177E" w14:textId="77777777">
        <w:tblPrEx>
          <w:tblCellMar>
            <w:top w:w="0" w:type="dxa"/>
            <w:bottom w:w="0" w:type="dxa"/>
          </w:tblCellMar>
        </w:tblPrEx>
        <w:tc>
          <w:tcPr>
            <w:tcW w:w="8460" w:type="dxa"/>
            <w:shd w:val="clear" w:color="auto" w:fill="C0C0C0"/>
          </w:tcPr>
          <w:p w14:paraId="68374A7A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【ご記入にあたっての注意点】</w:t>
            </w:r>
          </w:p>
        </w:tc>
      </w:tr>
      <w:tr w:rsidR="00C22623" w14:paraId="67FEC2B6" w14:textId="77777777">
        <w:tblPrEx>
          <w:tblCellMar>
            <w:top w:w="0" w:type="dxa"/>
            <w:bottom w:w="0" w:type="dxa"/>
          </w:tblCellMar>
        </w:tblPrEx>
        <w:tc>
          <w:tcPr>
            <w:tcW w:w="8460" w:type="dxa"/>
          </w:tcPr>
          <w:p w14:paraId="725F0933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※</w:t>
            </w:r>
            <w:r>
              <w:rPr>
                <w:rFonts w:eastAsia="ＭＳ ゴシック" w:hint="eastAsia"/>
                <w:u w:val="single"/>
              </w:rPr>
              <w:t>空欄は全て</w:t>
            </w:r>
            <w:r>
              <w:rPr>
                <w:rFonts w:eastAsia="ＭＳ ゴシック" w:hint="eastAsia"/>
              </w:rPr>
              <w:t>記入してください。</w:t>
            </w:r>
          </w:p>
          <w:p w14:paraId="42F0CDDB" w14:textId="77777777" w:rsidR="00C22623" w:rsidRDefault="00C22623">
            <w:pPr>
              <w:ind w:left="210" w:hanging="21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※選択肢欄は、</w:t>
            </w:r>
          </w:p>
          <w:p w14:paraId="2B162CCB" w14:textId="77777777" w:rsidR="00C22623" w:rsidRDefault="00C22623">
            <w:pPr>
              <w:ind w:left="21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  <w:u w:val="single"/>
              </w:rPr>
              <w:t>□欄については該当する項目を全て</w:t>
            </w:r>
            <w:r>
              <w:rPr>
                <w:rFonts w:eastAsia="ＭＳ ゴシック" w:hint="eastAsia"/>
              </w:rPr>
              <w:t>選択、</w:t>
            </w:r>
          </w:p>
          <w:p w14:paraId="0CC1203F" w14:textId="77777777" w:rsidR="00C22623" w:rsidRDefault="00C22623">
            <w:pPr>
              <w:ind w:left="210"/>
              <w:rPr>
                <w:rFonts w:hint="eastAsia"/>
              </w:rPr>
            </w:pPr>
            <w:r>
              <w:rPr>
                <w:rFonts w:eastAsia="ＭＳ ゴシック" w:hint="eastAsia"/>
                <w:u w:val="single"/>
              </w:rPr>
              <w:t>○欄については該当する項目を１つ</w:t>
            </w:r>
            <w:r>
              <w:rPr>
                <w:rFonts w:eastAsia="ＭＳ ゴシック" w:hint="eastAsia"/>
              </w:rPr>
              <w:t>選択してチェックしてください。</w:t>
            </w:r>
          </w:p>
        </w:tc>
      </w:tr>
    </w:tbl>
    <w:p w14:paraId="3380B84E" w14:textId="77777777" w:rsidR="00C22623" w:rsidRDefault="00C22623">
      <w:pPr>
        <w:rPr>
          <w:rFonts w:eastAsia="ＭＳ ゴシック" w:hint="eastAsia"/>
        </w:rPr>
      </w:pPr>
    </w:p>
    <w:p w14:paraId="6C2B494C" w14:textId="77777777" w:rsidR="00C22623" w:rsidRDefault="00C22623">
      <w:pPr>
        <w:rPr>
          <w:rFonts w:eastAsia="ＭＳ ゴシック" w:hint="eastAsia"/>
        </w:rPr>
      </w:pPr>
      <w:r>
        <w:rPr>
          <w:rFonts w:eastAsia="ＭＳ ゴシック" w:hint="eastAsia"/>
        </w:rPr>
        <w:t>■会社名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840"/>
      </w:tblGrid>
      <w:tr w:rsidR="00C22623" w14:paraId="17DE0AE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620" w:type="dxa"/>
            <w:tcBorders>
              <w:bottom w:val="dashSmallGap" w:sz="4" w:space="0" w:color="auto"/>
            </w:tcBorders>
            <w:shd w:val="clear" w:color="auto" w:fill="C0C0C0"/>
          </w:tcPr>
          <w:p w14:paraId="53A7D4F4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6840" w:type="dxa"/>
            <w:tcBorders>
              <w:bottom w:val="dashSmallGap" w:sz="4" w:space="0" w:color="auto"/>
            </w:tcBorders>
          </w:tcPr>
          <w:p w14:paraId="68A187A7" w14:textId="77777777" w:rsidR="00C22623" w:rsidRDefault="00C22623">
            <w:pPr>
              <w:rPr>
                <w:rFonts w:eastAsia="ＭＳ ゴシック" w:hint="eastAsia"/>
              </w:rPr>
            </w:pPr>
          </w:p>
        </w:tc>
      </w:tr>
      <w:tr w:rsidR="00C22623" w14:paraId="20C36171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620" w:type="dxa"/>
            <w:tcBorders>
              <w:top w:val="dashSmallGap" w:sz="4" w:space="0" w:color="auto"/>
            </w:tcBorders>
            <w:shd w:val="clear" w:color="auto" w:fill="C0C0C0"/>
          </w:tcPr>
          <w:p w14:paraId="3C5515B6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会社名</w:t>
            </w:r>
          </w:p>
          <w:p w14:paraId="272EC022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6840" w:type="dxa"/>
            <w:tcBorders>
              <w:top w:val="dashSmallGap" w:sz="4" w:space="0" w:color="auto"/>
            </w:tcBorders>
          </w:tcPr>
          <w:p w14:paraId="478DAA19" w14:textId="77777777" w:rsidR="00C22623" w:rsidRDefault="00C22623">
            <w:pPr>
              <w:rPr>
                <w:rFonts w:eastAsia="ＭＳ ゴシック" w:hint="eastAsia"/>
              </w:rPr>
            </w:pPr>
          </w:p>
        </w:tc>
      </w:tr>
    </w:tbl>
    <w:p w14:paraId="027DF629" w14:textId="77777777" w:rsidR="00C22623" w:rsidRDefault="00C22623">
      <w:pPr>
        <w:rPr>
          <w:rFonts w:eastAsia="ＭＳ ゴシック" w:hint="eastAsia"/>
        </w:rPr>
      </w:pPr>
    </w:p>
    <w:p w14:paraId="355928A9" w14:textId="77777777" w:rsidR="00C22623" w:rsidRDefault="00C22623">
      <w:pPr>
        <w:rPr>
          <w:rFonts w:eastAsia="ＭＳ ゴシック" w:hint="eastAsia"/>
        </w:rPr>
      </w:pPr>
      <w:r>
        <w:rPr>
          <w:rFonts w:eastAsia="ＭＳ ゴシック" w:hint="eastAsia"/>
        </w:rPr>
        <w:t>■登録対象者名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840"/>
      </w:tblGrid>
      <w:tr w:rsidR="00C22623" w14:paraId="7F97A6A5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620" w:type="dxa"/>
            <w:tcBorders>
              <w:bottom w:val="dashSmallGap" w:sz="4" w:space="0" w:color="auto"/>
            </w:tcBorders>
            <w:shd w:val="clear" w:color="auto" w:fill="C0C0C0"/>
          </w:tcPr>
          <w:p w14:paraId="3879A3DA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6840" w:type="dxa"/>
            <w:tcBorders>
              <w:bottom w:val="dashSmallGap" w:sz="4" w:space="0" w:color="auto"/>
            </w:tcBorders>
          </w:tcPr>
          <w:p w14:paraId="2D8FC57A" w14:textId="77777777" w:rsidR="00C22623" w:rsidRDefault="00C22623">
            <w:pPr>
              <w:rPr>
                <w:rFonts w:eastAsia="ＭＳ ゴシック" w:hint="eastAsia"/>
              </w:rPr>
            </w:pPr>
          </w:p>
        </w:tc>
      </w:tr>
      <w:tr w:rsidR="00C22623" w14:paraId="413FDD4F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C0C0C0"/>
          </w:tcPr>
          <w:p w14:paraId="77E0F329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氏名</w:t>
            </w:r>
          </w:p>
          <w:p w14:paraId="0BDD6967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6840" w:type="dxa"/>
            <w:tcBorders>
              <w:top w:val="dashSmallGap" w:sz="4" w:space="0" w:color="auto"/>
              <w:bottom w:val="single" w:sz="4" w:space="0" w:color="auto"/>
            </w:tcBorders>
          </w:tcPr>
          <w:p w14:paraId="4821517C" w14:textId="77777777" w:rsidR="00C22623" w:rsidRDefault="00C22623">
            <w:pPr>
              <w:rPr>
                <w:rFonts w:eastAsia="ＭＳ ゴシック" w:hint="eastAsia"/>
              </w:rPr>
            </w:pPr>
          </w:p>
        </w:tc>
      </w:tr>
      <w:tr w:rsidR="00C22623" w14:paraId="21D63162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A1A02AE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14:paraId="62E5A506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〒</w:t>
            </w:r>
            <w:r>
              <w:rPr>
                <w:rFonts w:eastAsia="ＭＳ ゴシック" w:hint="eastAsia"/>
              </w:rPr>
              <w:t xml:space="preserve">      </w:t>
            </w:r>
            <w:r>
              <w:rPr>
                <w:rFonts w:eastAsia="ＭＳ ゴシック" w:hint="eastAsia"/>
              </w:rPr>
              <w:t>－</w:t>
            </w:r>
            <w:r>
              <w:rPr>
                <w:rFonts w:eastAsia="ＭＳ ゴシック" w:hint="eastAsia"/>
              </w:rPr>
              <w:t xml:space="preserve">  </w:t>
            </w:r>
          </w:p>
          <w:p w14:paraId="1EF8D2E3" w14:textId="77777777" w:rsidR="00C22623" w:rsidRDefault="00C22623">
            <w:pPr>
              <w:rPr>
                <w:rFonts w:eastAsia="ＭＳ ゴシック" w:hint="eastAsia"/>
              </w:rPr>
            </w:pPr>
          </w:p>
          <w:p w14:paraId="4ABF2408" w14:textId="77777777" w:rsidR="00C22623" w:rsidRDefault="00C22623">
            <w:pPr>
              <w:rPr>
                <w:rFonts w:eastAsia="ＭＳ ゴシック" w:hint="eastAsia"/>
              </w:rPr>
            </w:pPr>
          </w:p>
        </w:tc>
      </w:tr>
      <w:tr w:rsidR="00C22623" w14:paraId="168BA459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14:paraId="31313459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電話番号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47B21991" w14:textId="77777777" w:rsidR="00C22623" w:rsidRDefault="00C22623">
            <w:pPr>
              <w:rPr>
                <w:rFonts w:eastAsia="ＭＳ ゴシック" w:hint="eastAsia"/>
              </w:rPr>
            </w:pPr>
          </w:p>
        </w:tc>
      </w:tr>
    </w:tbl>
    <w:p w14:paraId="062CA78D" w14:textId="77777777" w:rsidR="00C22623" w:rsidRDefault="00C22623">
      <w:pPr>
        <w:rPr>
          <w:rFonts w:eastAsia="ＭＳ ゴシック" w:hint="eastAsia"/>
          <w:bdr w:val="single" w:sz="4" w:space="0" w:color="auto"/>
        </w:rPr>
      </w:pPr>
    </w:p>
    <w:p w14:paraId="7A248F0E" w14:textId="0EFE7DB1" w:rsidR="00C22623" w:rsidRDefault="007B225B">
      <w:pPr>
        <w:rPr>
          <w:rFonts w:eastAsia="ＭＳ ゴシック" w:hint="eastAsia"/>
          <w:bdr w:val="single" w:sz="4" w:space="0" w:color="auto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13D4A9" wp14:editId="5F0CF42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85800" cy="34290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1FD3C" w14:textId="77777777" w:rsidR="00C22623" w:rsidRDefault="00C22623">
                            <w:pPr>
                              <w:spacing w:line="300" w:lineRule="exact"/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基本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3D4A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7" type="#_x0000_t84" style="position:absolute;left:0;text-align:left;margin-left:0;margin-top:9.85pt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" fillcolor="#969696" strokecolor="white">
                <v:textbox>
                  <w:txbxContent>
                    <w:p w14:paraId="7301FD3C" w14:textId="77777777" w:rsidR="00C22623" w:rsidRDefault="00C22623">
                      <w:pPr>
                        <w:spacing w:line="300" w:lineRule="exact"/>
                        <w:jc w:val="center"/>
                        <w:rPr>
                          <w:rFonts w:eastAsia="ＭＳ ゴシック" w:hint="eastAsia"/>
                          <w:b/>
                          <w:bCs/>
                          <w:color w:val="FFFFFF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color w:val="FFFFFF"/>
                          <w:sz w:val="28"/>
                        </w:rPr>
                        <w:t>基本</w:t>
                      </w:r>
                    </w:p>
                  </w:txbxContent>
                </v:textbox>
              </v:shape>
            </w:pict>
          </mc:Fallback>
        </mc:AlternateContent>
      </w:r>
    </w:p>
    <w:p w14:paraId="67910D2F" w14:textId="77777777" w:rsidR="00C22623" w:rsidRDefault="00C22623">
      <w:pPr>
        <w:rPr>
          <w:rFonts w:eastAsia="ＭＳ ゴシック" w:hint="eastAsia"/>
        </w:rPr>
      </w:pPr>
    </w:p>
    <w:p w14:paraId="42B3C314" w14:textId="77777777" w:rsidR="00C22623" w:rsidRDefault="00C22623">
      <w:pPr>
        <w:rPr>
          <w:rFonts w:eastAsia="ＭＳ ゴシック" w:hint="eastAsia"/>
        </w:rPr>
      </w:pPr>
      <w:r>
        <w:rPr>
          <w:rFonts w:eastAsia="ＭＳ ゴシック" w:hint="eastAsia"/>
        </w:rPr>
        <w:t>■基本データ（一般）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570"/>
        <w:gridCol w:w="220"/>
        <w:gridCol w:w="350"/>
        <w:gridCol w:w="115"/>
        <w:gridCol w:w="365"/>
        <w:gridCol w:w="90"/>
        <w:gridCol w:w="10"/>
        <w:gridCol w:w="260"/>
        <w:gridCol w:w="206"/>
        <w:gridCol w:w="94"/>
        <w:gridCol w:w="371"/>
        <w:gridCol w:w="199"/>
        <w:gridCol w:w="266"/>
        <w:gridCol w:w="304"/>
        <w:gridCol w:w="162"/>
        <w:gridCol w:w="198"/>
        <w:gridCol w:w="210"/>
        <w:gridCol w:w="57"/>
        <w:gridCol w:w="466"/>
        <w:gridCol w:w="47"/>
        <w:gridCol w:w="418"/>
        <w:gridCol w:w="152"/>
        <w:gridCol w:w="270"/>
        <w:gridCol w:w="43"/>
        <w:gridCol w:w="257"/>
        <w:gridCol w:w="209"/>
        <w:gridCol w:w="361"/>
        <w:gridCol w:w="104"/>
        <w:gridCol w:w="466"/>
      </w:tblGrid>
      <w:tr w:rsidR="00D308C7" w14:paraId="006B922C" w14:textId="77777777" w:rsidTr="00EC220F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14:paraId="054FAB8A" w14:textId="77777777" w:rsidR="00D308C7" w:rsidRDefault="00D308C7" w:rsidP="00EC220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マイナンバー</w:t>
            </w:r>
          </w:p>
        </w:tc>
        <w:tc>
          <w:tcPr>
            <w:tcW w:w="570" w:type="dxa"/>
          </w:tcPr>
          <w:p w14:paraId="5C74755E" w14:textId="77777777" w:rsidR="00D308C7" w:rsidRDefault="00D308C7" w:rsidP="00EC220F">
            <w:pPr>
              <w:rPr>
                <w:rFonts w:hint="eastAsia"/>
              </w:rPr>
            </w:pPr>
          </w:p>
        </w:tc>
        <w:tc>
          <w:tcPr>
            <w:tcW w:w="570" w:type="dxa"/>
            <w:gridSpan w:val="2"/>
          </w:tcPr>
          <w:p w14:paraId="7AC785BD" w14:textId="77777777" w:rsidR="00D308C7" w:rsidRDefault="00D308C7" w:rsidP="00EC220F">
            <w:pPr>
              <w:rPr>
                <w:rFonts w:hint="eastAsia"/>
              </w:rPr>
            </w:pPr>
          </w:p>
        </w:tc>
        <w:tc>
          <w:tcPr>
            <w:tcW w:w="570" w:type="dxa"/>
            <w:gridSpan w:val="3"/>
          </w:tcPr>
          <w:p w14:paraId="5362A7C2" w14:textId="77777777" w:rsidR="00D308C7" w:rsidRDefault="00D308C7" w:rsidP="00EC220F">
            <w:pPr>
              <w:rPr>
                <w:rFonts w:hint="eastAsia"/>
              </w:rPr>
            </w:pPr>
          </w:p>
        </w:tc>
        <w:tc>
          <w:tcPr>
            <w:tcW w:w="570" w:type="dxa"/>
            <w:gridSpan w:val="4"/>
          </w:tcPr>
          <w:p w14:paraId="0ACAA050" w14:textId="77777777" w:rsidR="00D308C7" w:rsidRDefault="00D308C7" w:rsidP="00EC220F">
            <w:pPr>
              <w:rPr>
                <w:rFonts w:hint="eastAsia"/>
              </w:rPr>
            </w:pPr>
          </w:p>
        </w:tc>
        <w:tc>
          <w:tcPr>
            <w:tcW w:w="570" w:type="dxa"/>
            <w:gridSpan w:val="2"/>
          </w:tcPr>
          <w:p w14:paraId="1A74C095" w14:textId="77777777" w:rsidR="00D308C7" w:rsidRDefault="00D308C7" w:rsidP="00EC220F">
            <w:pPr>
              <w:rPr>
                <w:rFonts w:hint="eastAsia"/>
              </w:rPr>
            </w:pPr>
          </w:p>
        </w:tc>
        <w:tc>
          <w:tcPr>
            <w:tcW w:w="570" w:type="dxa"/>
            <w:gridSpan w:val="2"/>
          </w:tcPr>
          <w:p w14:paraId="0C0CCB5B" w14:textId="77777777" w:rsidR="00D308C7" w:rsidRDefault="00D308C7" w:rsidP="00EC220F">
            <w:pPr>
              <w:rPr>
                <w:rFonts w:hint="eastAsia"/>
              </w:rPr>
            </w:pPr>
          </w:p>
        </w:tc>
        <w:tc>
          <w:tcPr>
            <w:tcW w:w="570" w:type="dxa"/>
            <w:gridSpan w:val="3"/>
          </w:tcPr>
          <w:p w14:paraId="61E21083" w14:textId="77777777" w:rsidR="00D308C7" w:rsidRDefault="00D308C7" w:rsidP="00EC220F">
            <w:pPr>
              <w:rPr>
                <w:rFonts w:hint="eastAsia"/>
              </w:rPr>
            </w:pPr>
          </w:p>
        </w:tc>
        <w:tc>
          <w:tcPr>
            <w:tcW w:w="570" w:type="dxa"/>
            <w:gridSpan w:val="3"/>
          </w:tcPr>
          <w:p w14:paraId="38A0631B" w14:textId="77777777" w:rsidR="00D308C7" w:rsidRDefault="00D308C7" w:rsidP="00EC220F">
            <w:pPr>
              <w:rPr>
                <w:rFonts w:hint="eastAsia"/>
              </w:rPr>
            </w:pPr>
          </w:p>
        </w:tc>
        <w:tc>
          <w:tcPr>
            <w:tcW w:w="570" w:type="dxa"/>
            <w:gridSpan w:val="2"/>
          </w:tcPr>
          <w:p w14:paraId="7C06E3C3" w14:textId="77777777" w:rsidR="00D308C7" w:rsidRDefault="00D308C7" w:rsidP="00EC220F">
            <w:pPr>
              <w:rPr>
                <w:rFonts w:hint="eastAsia"/>
              </w:rPr>
            </w:pPr>
          </w:p>
        </w:tc>
        <w:tc>
          <w:tcPr>
            <w:tcW w:w="570" w:type="dxa"/>
            <w:gridSpan w:val="3"/>
          </w:tcPr>
          <w:p w14:paraId="2F5CB1B1" w14:textId="77777777" w:rsidR="00D308C7" w:rsidRDefault="00D308C7" w:rsidP="00EC220F">
            <w:pPr>
              <w:rPr>
                <w:rFonts w:hint="eastAsia"/>
              </w:rPr>
            </w:pPr>
          </w:p>
        </w:tc>
        <w:tc>
          <w:tcPr>
            <w:tcW w:w="570" w:type="dxa"/>
            <w:gridSpan w:val="2"/>
          </w:tcPr>
          <w:p w14:paraId="1219A4E7" w14:textId="77777777" w:rsidR="00D308C7" w:rsidRDefault="00D308C7" w:rsidP="00EC220F">
            <w:pPr>
              <w:rPr>
                <w:rFonts w:hint="eastAsia"/>
              </w:rPr>
            </w:pPr>
          </w:p>
        </w:tc>
        <w:tc>
          <w:tcPr>
            <w:tcW w:w="570" w:type="dxa"/>
            <w:gridSpan w:val="2"/>
          </w:tcPr>
          <w:p w14:paraId="7CD7DDF9" w14:textId="77777777" w:rsidR="00D308C7" w:rsidRDefault="00D308C7" w:rsidP="00EC220F">
            <w:pPr>
              <w:rPr>
                <w:rFonts w:hint="eastAsia"/>
              </w:rPr>
            </w:pPr>
          </w:p>
        </w:tc>
      </w:tr>
      <w:tr w:rsidR="00D308C7" w14:paraId="795A7A5E" w14:textId="77777777" w:rsidTr="00D308C7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14:paraId="39D34713" w14:textId="77777777" w:rsidR="00D308C7" w:rsidRDefault="00D308C7" w:rsidP="00D308C7">
            <w:pPr>
              <w:rPr>
                <w:rFonts w:hint="eastAsia"/>
              </w:rPr>
            </w:pPr>
          </w:p>
        </w:tc>
      </w:tr>
      <w:tr w:rsidR="00C22623" w14:paraId="46791033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14:paraId="1F1564FB" w14:textId="77777777" w:rsidR="00C22623" w:rsidRDefault="00C2262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840" w:type="dxa"/>
            <w:gridSpan w:val="29"/>
          </w:tcPr>
          <w:p w14:paraId="12CFBC57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</w:t>
            </w:r>
          </w:p>
        </w:tc>
      </w:tr>
      <w:tr w:rsidR="00C22623" w14:paraId="77439445" w14:textId="77777777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14:paraId="2D6F5004" w14:textId="77777777" w:rsidR="00C22623" w:rsidRDefault="00C2262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入社年月日</w:t>
            </w:r>
          </w:p>
        </w:tc>
        <w:tc>
          <w:tcPr>
            <w:tcW w:w="6840" w:type="dxa"/>
            <w:gridSpan w:val="29"/>
            <w:tcBorders>
              <w:bottom w:val="single" w:sz="4" w:space="0" w:color="auto"/>
            </w:tcBorders>
          </w:tcPr>
          <w:p w14:paraId="225D7AFA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</w:t>
            </w:r>
          </w:p>
        </w:tc>
      </w:tr>
      <w:tr w:rsidR="00C22623" w14:paraId="05A809CA" w14:textId="77777777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8460" w:type="dxa"/>
            <w:gridSpan w:val="30"/>
            <w:tcBorders>
              <w:left w:val="nil"/>
              <w:right w:val="nil"/>
            </w:tcBorders>
            <w:shd w:val="clear" w:color="auto" w:fill="FFFFFF"/>
          </w:tcPr>
          <w:p w14:paraId="769C17E5" w14:textId="77777777" w:rsidR="00C56127" w:rsidRDefault="00C56127">
            <w:pPr>
              <w:ind w:left="210" w:hangingChars="100" w:hanging="210"/>
              <w:rPr>
                <w:rFonts w:eastAsia="ＭＳ ゴシック"/>
              </w:rPr>
            </w:pPr>
          </w:p>
          <w:p w14:paraId="5D4D9DB5" w14:textId="77777777" w:rsidR="00C22623" w:rsidRDefault="00C22623">
            <w:pPr>
              <w:ind w:left="210" w:hangingChars="100" w:hanging="21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※給与計算を始める当該年度について</w:t>
            </w:r>
            <w:r>
              <w:rPr>
                <w:rFonts w:ascii="ＭＳ ゴシック" w:eastAsia="ＭＳ ゴシック" w:hAnsi="ＭＳ ゴシック" w:hint="eastAsia"/>
              </w:rPr>
              <w:t>前職分徴収税額あり</w:t>
            </w:r>
            <w:r>
              <w:rPr>
                <w:rFonts w:eastAsia="ＭＳ ゴシック" w:hint="eastAsia"/>
              </w:rPr>
              <w:t>の場合は、源泉徴収票を添付してください。</w:t>
            </w:r>
          </w:p>
        </w:tc>
      </w:tr>
      <w:tr w:rsidR="00C22623" w14:paraId="7D7712BD" w14:textId="77777777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620" w:type="dxa"/>
            <w:shd w:val="clear" w:color="auto" w:fill="C0C0C0"/>
          </w:tcPr>
          <w:p w14:paraId="1A8C467A" w14:textId="77777777" w:rsidR="00C22623" w:rsidRDefault="00C2262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前職分徴収</w:t>
            </w:r>
          </w:p>
          <w:p w14:paraId="127883B9" w14:textId="77777777" w:rsidR="00C22623" w:rsidRDefault="00C2262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税額</w:t>
            </w:r>
          </w:p>
        </w:tc>
        <w:tc>
          <w:tcPr>
            <w:tcW w:w="6840" w:type="dxa"/>
            <w:gridSpan w:val="29"/>
          </w:tcPr>
          <w:p w14:paraId="34621C09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  <w:p w14:paraId="32DA5837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C22623" w14:paraId="79ECF06C" w14:textId="7777777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620" w:type="dxa"/>
            <w:shd w:val="clear" w:color="auto" w:fill="C0C0C0"/>
          </w:tcPr>
          <w:p w14:paraId="5C16D7EA" w14:textId="77777777" w:rsidR="00C22623" w:rsidRDefault="00C22623">
            <w:pPr>
              <w:ind w:left="3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6840" w:type="dxa"/>
            <w:gridSpan w:val="29"/>
          </w:tcPr>
          <w:p w14:paraId="73662491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男性</w:t>
            </w:r>
          </w:p>
          <w:p w14:paraId="3095B27B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女性</w:t>
            </w:r>
          </w:p>
        </w:tc>
      </w:tr>
      <w:tr w:rsidR="00C22623" w14:paraId="2565A248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20" w:type="dxa"/>
            <w:shd w:val="clear" w:color="auto" w:fill="C0C0C0"/>
          </w:tcPr>
          <w:p w14:paraId="11D053FA" w14:textId="77777777" w:rsidR="00C22623" w:rsidRDefault="00C2262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社員コード</w:t>
            </w:r>
          </w:p>
        </w:tc>
        <w:tc>
          <w:tcPr>
            <w:tcW w:w="6840" w:type="dxa"/>
            <w:gridSpan w:val="29"/>
          </w:tcPr>
          <w:p w14:paraId="0032514D" w14:textId="77777777" w:rsidR="00C22623" w:rsidRDefault="00C22623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※なければ当社で番号を発番します</w:t>
            </w:r>
          </w:p>
        </w:tc>
      </w:tr>
      <w:tr w:rsidR="00C22623" w14:paraId="43055655" w14:textId="77777777">
        <w:tblPrEx>
          <w:tblCellMar>
            <w:top w:w="0" w:type="dxa"/>
            <w:bottom w:w="0" w:type="dxa"/>
          </w:tblCellMar>
        </w:tblPrEx>
        <w:trPr>
          <w:cantSplit/>
          <w:trHeight w:val="1612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14:paraId="470F7D8C" w14:textId="77777777" w:rsidR="00C22623" w:rsidRDefault="00C2262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就業状況</w:t>
            </w:r>
          </w:p>
        </w:tc>
        <w:tc>
          <w:tcPr>
            <w:tcW w:w="6840" w:type="dxa"/>
            <w:gridSpan w:val="29"/>
            <w:tcBorders>
              <w:bottom w:val="single" w:sz="4" w:space="0" w:color="auto"/>
            </w:tcBorders>
          </w:tcPr>
          <w:p w14:paraId="38504079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※週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時間以上の勤務</w:t>
            </w:r>
          </w:p>
          <w:p w14:paraId="79C628E9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※週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時間未満の勤務</w:t>
            </w:r>
          </w:p>
          <w:p w14:paraId="421C735F" w14:textId="77777777" w:rsidR="00C22623" w:rsidRDefault="00C22623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休職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※給与あり</w:t>
            </w:r>
          </w:p>
          <w:p w14:paraId="5882DFBF" w14:textId="77777777" w:rsidR="00C22623" w:rsidRDefault="00C22623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（休職開始日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日）（復職日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日）</w:t>
            </w:r>
          </w:p>
          <w:p w14:paraId="2FCE933B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休職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※給与なし</w:t>
            </w:r>
          </w:p>
          <w:p w14:paraId="22F3070B" w14:textId="77777777" w:rsidR="00C22623" w:rsidRDefault="00C22623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（休職開始日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日）（復職日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日）</w:t>
            </w:r>
          </w:p>
          <w:p w14:paraId="6061E4D8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退職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※死亡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（退職日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日）</w:t>
            </w:r>
          </w:p>
          <w:p w14:paraId="269526FC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退職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※死亡以外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（退職日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日）</w:t>
            </w:r>
          </w:p>
        </w:tc>
      </w:tr>
      <w:tr w:rsidR="00C22623" w14:paraId="254968E9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620" w:type="dxa"/>
            <w:shd w:val="clear" w:color="auto" w:fill="C0C0C0"/>
          </w:tcPr>
          <w:p w14:paraId="3ECDCAFA" w14:textId="77777777" w:rsidR="00C22623" w:rsidRDefault="00C2262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所属部門</w:t>
            </w:r>
          </w:p>
        </w:tc>
        <w:tc>
          <w:tcPr>
            <w:tcW w:w="6840" w:type="dxa"/>
            <w:gridSpan w:val="29"/>
            <w:shd w:val="clear" w:color="auto" w:fill="FFFFFF"/>
          </w:tcPr>
          <w:p w14:paraId="77F0B953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所属なし</w:t>
            </w:r>
          </w:p>
          <w:p w14:paraId="6902A38E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部門（</w:t>
            </w: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C22623" w14:paraId="311D0A57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620" w:type="dxa"/>
            <w:shd w:val="clear" w:color="auto" w:fill="C0C0C0"/>
          </w:tcPr>
          <w:p w14:paraId="0C4A82D2" w14:textId="77777777" w:rsidR="00C22623" w:rsidRDefault="00C2262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6840" w:type="dxa"/>
            <w:gridSpan w:val="29"/>
            <w:shd w:val="clear" w:color="auto" w:fill="FFFFFF"/>
          </w:tcPr>
          <w:p w14:paraId="21897367" w14:textId="77777777" w:rsidR="00C22623" w:rsidRDefault="00C22623">
            <w:pPr>
              <w:rPr>
                <w:rFonts w:hint="eastAsia"/>
              </w:rPr>
            </w:pPr>
          </w:p>
        </w:tc>
      </w:tr>
      <w:tr w:rsidR="00C22623" w14:paraId="7750C3E7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620" w:type="dxa"/>
            <w:shd w:val="clear" w:color="auto" w:fill="C0C0C0"/>
          </w:tcPr>
          <w:p w14:paraId="42226FDE" w14:textId="77777777" w:rsidR="00C22623" w:rsidRDefault="00C2262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支給形態</w:t>
            </w:r>
          </w:p>
        </w:tc>
        <w:tc>
          <w:tcPr>
            <w:tcW w:w="6840" w:type="dxa"/>
            <w:gridSpan w:val="29"/>
            <w:tcBorders>
              <w:bottom w:val="single" w:sz="4" w:space="0" w:color="auto"/>
            </w:tcBorders>
            <w:shd w:val="clear" w:color="auto" w:fill="FFFFFF"/>
          </w:tcPr>
          <w:p w14:paraId="3E2A5D55" w14:textId="77777777" w:rsidR="00C22623" w:rsidRDefault="00C22623">
            <w:pPr>
              <w:ind w:left="1260" w:hanging="126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月給制</w:t>
            </w:r>
          </w:p>
          <w:p w14:paraId="7A4B5CDE" w14:textId="77777777" w:rsidR="00C22623" w:rsidRDefault="00C22623">
            <w:pPr>
              <w:ind w:left="1260" w:hanging="1050"/>
              <w:rPr>
                <w:rFonts w:hint="eastAsia"/>
              </w:rPr>
            </w:pPr>
            <w:r>
              <w:rPr>
                <w:rFonts w:hint="eastAsia"/>
              </w:rPr>
              <w:t>※欠勤、遅刻、早退などの減額なし。残業、休日出勤などの増額なし。</w:t>
            </w:r>
          </w:p>
          <w:p w14:paraId="3836AC6E" w14:textId="77777777" w:rsidR="00C22623" w:rsidRDefault="00C22623">
            <w:pPr>
              <w:ind w:left="1680" w:hanging="168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日給月給制</w:t>
            </w:r>
          </w:p>
          <w:p w14:paraId="2481D480" w14:textId="77777777" w:rsidR="00C22623" w:rsidRDefault="00C22623">
            <w:pPr>
              <w:ind w:left="1680" w:hanging="1470"/>
              <w:rPr>
                <w:rFonts w:hint="eastAsia"/>
              </w:rPr>
            </w:pPr>
            <w:r>
              <w:rPr>
                <w:rFonts w:hint="eastAsia"/>
              </w:rPr>
              <w:t>※欠勤、遅刻、早退などの減額あり。残業、休日出勤などの増額あり。</w:t>
            </w:r>
          </w:p>
          <w:p w14:paraId="23C1F27E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日給制</w:t>
            </w:r>
          </w:p>
          <w:p w14:paraId="628083E5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時間給制</w:t>
            </w:r>
          </w:p>
        </w:tc>
      </w:tr>
      <w:tr w:rsidR="00C22623" w14:paraId="7EFF8D69" w14:textId="77777777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14:paraId="70785B58" w14:textId="77777777" w:rsidR="00C22623" w:rsidRDefault="00C2262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従業員区分</w:t>
            </w:r>
          </w:p>
        </w:tc>
        <w:tc>
          <w:tcPr>
            <w:tcW w:w="6840" w:type="dxa"/>
            <w:gridSpan w:val="29"/>
            <w:tcBorders>
              <w:bottom w:val="single" w:sz="4" w:space="0" w:color="auto"/>
            </w:tcBorders>
            <w:shd w:val="clear" w:color="auto" w:fill="FFFFFF"/>
          </w:tcPr>
          <w:p w14:paraId="5455247F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役員</w:t>
            </w:r>
          </w:p>
          <w:p w14:paraId="6165FAC5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従業員兼務役員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※販売または管理を担当</w:t>
            </w:r>
          </w:p>
          <w:p w14:paraId="20524138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従業員兼務役員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※製造または生産・開発を担当</w:t>
            </w:r>
          </w:p>
          <w:p w14:paraId="0E9CB92B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従業員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※販売または管理を担当</w:t>
            </w:r>
          </w:p>
          <w:p w14:paraId="2D786676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従業員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※製造または生産・開発を担当</w:t>
            </w:r>
          </w:p>
        </w:tc>
      </w:tr>
      <w:tr w:rsidR="00C22623" w14:paraId="7465AD7E" w14:textId="77777777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14:paraId="2CE0FF77" w14:textId="77777777" w:rsidR="00C22623" w:rsidRDefault="00C2262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代表者の家族</w:t>
            </w:r>
          </w:p>
        </w:tc>
        <w:tc>
          <w:tcPr>
            <w:tcW w:w="6840" w:type="dxa"/>
            <w:gridSpan w:val="29"/>
            <w:tcBorders>
              <w:bottom w:val="single" w:sz="4" w:space="0" w:color="auto"/>
            </w:tcBorders>
            <w:shd w:val="clear" w:color="auto" w:fill="FFFFFF"/>
          </w:tcPr>
          <w:p w14:paraId="4EB537B2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該当する</w:t>
            </w:r>
          </w:p>
          <w:p w14:paraId="19267BBC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該当しない</w:t>
            </w:r>
          </w:p>
        </w:tc>
      </w:tr>
      <w:tr w:rsidR="00C22623" w14:paraId="311E28AD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460" w:type="dxa"/>
            <w:gridSpan w:val="30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BD9E93" w14:textId="77777777" w:rsidR="00C56127" w:rsidRDefault="00C56127">
            <w:pPr>
              <w:ind w:left="210" w:hangingChars="100" w:hanging="210"/>
              <w:rPr>
                <w:rFonts w:eastAsia="ＭＳ ゴシック"/>
              </w:rPr>
            </w:pPr>
          </w:p>
          <w:p w14:paraId="34796B82" w14:textId="77777777" w:rsidR="00C22623" w:rsidRDefault="00C22623">
            <w:pPr>
              <w:ind w:left="210" w:hangingChars="100" w:hanging="21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※主な給与支払先が貴社の場合は、扶養親族の有無にかかわらず給与所得者の扶養控除等（異動）申告書（緑色の用紙）の原本を添付してください。</w:t>
            </w:r>
          </w:p>
        </w:tc>
      </w:tr>
      <w:tr w:rsidR="00C22623" w14:paraId="09E326A2" w14:textId="777777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14:paraId="6D0B5581" w14:textId="77777777" w:rsidR="00C22623" w:rsidRDefault="00C2262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他から給料をもらっている</w:t>
            </w:r>
          </w:p>
        </w:tc>
        <w:tc>
          <w:tcPr>
            <w:tcW w:w="6840" w:type="dxa"/>
            <w:gridSpan w:val="29"/>
            <w:tcBorders>
              <w:bottom w:val="single" w:sz="4" w:space="0" w:color="auto"/>
            </w:tcBorders>
            <w:shd w:val="clear" w:color="auto" w:fill="FFFFFF"/>
          </w:tcPr>
          <w:p w14:paraId="66DC1BD7" w14:textId="77777777" w:rsidR="000834DE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いる</w:t>
            </w:r>
            <w:r w:rsidR="000834DE">
              <w:rPr>
                <w:rFonts w:hint="eastAsia"/>
              </w:rPr>
              <w:t xml:space="preserve">　</w:t>
            </w:r>
          </w:p>
          <w:p w14:paraId="2524E930" w14:textId="77777777" w:rsidR="00C22623" w:rsidRDefault="000834DE">
            <w:pPr>
              <w:rPr>
                <w:rFonts w:hint="eastAsia"/>
              </w:rPr>
            </w:pPr>
            <w:r>
              <w:rPr>
                <w:rFonts w:hint="eastAsia"/>
              </w:rPr>
              <w:t>（いるの場合　給与所得の扶養控除申告書を御社以外に提出している</w:t>
            </w:r>
          </w:p>
          <w:p w14:paraId="1412A75D" w14:textId="77777777" w:rsidR="000834DE" w:rsidRDefault="000834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いる　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いない）</w:t>
            </w:r>
          </w:p>
          <w:p w14:paraId="2AAB54DB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いない</w:t>
            </w:r>
            <w:r w:rsidR="000834DE">
              <w:rPr>
                <w:rFonts w:hint="eastAsia"/>
              </w:rPr>
              <w:t xml:space="preserve">　（給与所得の扶養控除申告書を提出して下さい。）</w:t>
            </w:r>
          </w:p>
        </w:tc>
      </w:tr>
      <w:tr w:rsidR="00C22623" w14:paraId="5BD630DE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14:paraId="6A4DDCDB" w14:textId="77777777" w:rsidR="00C22623" w:rsidRDefault="00C2262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勤務の型</w:t>
            </w:r>
          </w:p>
        </w:tc>
        <w:tc>
          <w:tcPr>
            <w:tcW w:w="684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1EACC1" w14:textId="77777777" w:rsidR="00C22623" w:rsidRDefault="00C22623">
            <w:pPr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※会社基本情報登録シート参照</w:t>
            </w:r>
          </w:p>
        </w:tc>
      </w:tr>
      <w:tr w:rsidR="00C22623" w14:paraId="6107B722" w14:textId="7777777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8460" w:type="dxa"/>
            <w:gridSpan w:val="30"/>
            <w:tcBorders>
              <w:left w:val="nil"/>
              <w:right w:val="nil"/>
            </w:tcBorders>
            <w:shd w:val="clear" w:color="auto" w:fill="FFFFFF"/>
          </w:tcPr>
          <w:p w14:paraId="431D9CCD" w14:textId="77777777" w:rsidR="00C56127" w:rsidRDefault="00C56127">
            <w:pPr>
              <w:rPr>
                <w:rFonts w:eastAsia="ＭＳ ゴシック"/>
              </w:rPr>
            </w:pPr>
          </w:p>
          <w:p w14:paraId="62152A61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※給与の支給項目名称と金額を全て記入してください。</w:t>
            </w:r>
          </w:p>
        </w:tc>
      </w:tr>
      <w:tr w:rsidR="00C22623" w14:paraId="40935562" w14:textId="7777777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620" w:type="dxa"/>
            <w:vMerge w:val="restart"/>
            <w:shd w:val="clear" w:color="auto" w:fill="C0C0C0"/>
          </w:tcPr>
          <w:p w14:paraId="000982C6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給与の支給額</w:t>
            </w:r>
          </w:p>
          <w:p w14:paraId="07EA9D3B" w14:textId="77777777" w:rsidR="00C22623" w:rsidRDefault="00C22623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E9E95DC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基本給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34E7ED9C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月給：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円／月</w:t>
            </w:r>
          </w:p>
        </w:tc>
      </w:tr>
      <w:tr w:rsidR="00C22623" w14:paraId="3ECFF9B0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20" w:type="dxa"/>
            <w:vMerge/>
            <w:shd w:val="clear" w:color="auto" w:fill="C0C0C0"/>
          </w:tcPr>
          <w:p w14:paraId="6F3F7707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70C62CFE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基本給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7DB90A60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日給：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円／日</w:t>
            </w:r>
          </w:p>
        </w:tc>
      </w:tr>
      <w:tr w:rsidR="00C22623" w14:paraId="3A7FF038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620" w:type="dxa"/>
            <w:vMerge/>
            <w:shd w:val="clear" w:color="auto" w:fill="C0C0C0"/>
          </w:tcPr>
          <w:p w14:paraId="4BAAB5AB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F084E10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基本給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2CA7C010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時給：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円／時</w:t>
            </w:r>
          </w:p>
        </w:tc>
      </w:tr>
      <w:tr w:rsidR="00C22623" w14:paraId="7DA2E905" w14:textId="77777777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620" w:type="dxa"/>
            <w:vMerge/>
            <w:shd w:val="clear" w:color="auto" w:fill="C0C0C0"/>
          </w:tcPr>
          <w:p w14:paraId="592F55FB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08025C86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役員報酬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5DA42817" w14:textId="77777777" w:rsidR="00C22623" w:rsidRDefault="00C22623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円／月</w:t>
            </w:r>
          </w:p>
        </w:tc>
      </w:tr>
      <w:tr w:rsidR="00C22623" w14:paraId="379069F8" w14:textId="77777777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1620" w:type="dxa"/>
            <w:vMerge/>
            <w:shd w:val="clear" w:color="auto" w:fill="C0C0C0"/>
          </w:tcPr>
          <w:p w14:paraId="6DD26FE1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3D1B0FBD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通勤手当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52378905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※当社で計算します</w:t>
            </w:r>
          </w:p>
        </w:tc>
      </w:tr>
      <w:tr w:rsidR="00C22623" w14:paraId="652636A5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620" w:type="dxa"/>
            <w:vMerge/>
            <w:shd w:val="clear" w:color="auto" w:fill="C0C0C0"/>
          </w:tcPr>
          <w:p w14:paraId="3A3E312D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7EF15C44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0C6DA381" w14:textId="77777777" w:rsidR="00C22623" w:rsidRDefault="00C22623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22623" w14:paraId="55886EEC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620" w:type="dxa"/>
            <w:vMerge/>
            <w:shd w:val="clear" w:color="auto" w:fill="C0C0C0"/>
          </w:tcPr>
          <w:p w14:paraId="060B4D48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7AA087DD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7B8918C6" w14:textId="77777777" w:rsidR="00C22623" w:rsidRDefault="00C22623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22623" w14:paraId="5802F189" w14:textId="7777777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620" w:type="dxa"/>
            <w:vMerge/>
            <w:shd w:val="clear" w:color="auto" w:fill="C0C0C0"/>
          </w:tcPr>
          <w:p w14:paraId="6E142B79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6D4B5B3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794B4780" w14:textId="77777777" w:rsidR="00C22623" w:rsidRDefault="00C22623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22623" w14:paraId="51D683E9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620" w:type="dxa"/>
            <w:vMerge/>
            <w:shd w:val="clear" w:color="auto" w:fill="C0C0C0"/>
          </w:tcPr>
          <w:p w14:paraId="03F8EE50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7FDB28DC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15BB69CC" w14:textId="77777777" w:rsidR="00C22623" w:rsidRDefault="00C22623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22623" w14:paraId="23600808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620" w:type="dxa"/>
            <w:vMerge/>
            <w:shd w:val="clear" w:color="auto" w:fill="C0C0C0"/>
          </w:tcPr>
          <w:p w14:paraId="2D8F6274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70C0C9B0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2F066511" w14:textId="77777777" w:rsidR="00C22623" w:rsidRDefault="00C22623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46B3E" w14:paraId="263DD8E2" w14:textId="77777777" w:rsidTr="00746B3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8460" w:type="dxa"/>
            <w:gridSpan w:val="30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620DFFE" w14:textId="77777777" w:rsidR="00746B3E" w:rsidRDefault="00746B3E">
            <w:pPr>
              <w:rPr>
                <w:rFonts w:eastAsia="ＭＳ ゴシック" w:hint="eastAsia"/>
              </w:rPr>
            </w:pPr>
          </w:p>
        </w:tc>
      </w:tr>
      <w:tr w:rsidR="00746B3E" w14:paraId="3FE1732A" w14:textId="77777777" w:rsidTr="00746B3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84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B62620" w14:textId="77777777" w:rsidR="00746B3E" w:rsidRDefault="00746B3E">
            <w:pPr>
              <w:rPr>
                <w:rFonts w:eastAsia="ＭＳ ゴシック" w:hint="eastAsia"/>
              </w:rPr>
            </w:pPr>
          </w:p>
        </w:tc>
      </w:tr>
      <w:tr w:rsidR="00746B3E" w14:paraId="2FC668BF" w14:textId="77777777" w:rsidTr="00746B3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84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0BEE6B" w14:textId="77777777" w:rsidR="00746B3E" w:rsidRDefault="00746B3E">
            <w:pPr>
              <w:rPr>
                <w:rFonts w:eastAsia="ＭＳ ゴシック" w:hint="eastAsia"/>
              </w:rPr>
            </w:pPr>
          </w:p>
        </w:tc>
      </w:tr>
      <w:tr w:rsidR="00C22623" w14:paraId="34B51660" w14:textId="77777777" w:rsidTr="00746B3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8460" w:type="dxa"/>
            <w:gridSpan w:val="30"/>
            <w:tcBorders>
              <w:top w:val="nil"/>
              <w:left w:val="nil"/>
              <w:right w:val="nil"/>
            </w:tcBorders>
            <w:shd w:val="clear" w:color="auto" w:fill="FFFFFF"/>
          </w:tcPr>
          <w:p w14:paraId="69AD341C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lastRenderedPageBreak/>
              <w:t>※給与の控除項目名称と金額を全て記入してください。</w:t>
            </w:r>
          </w:p>
        </w:tc>
      </w:tr>
      <w:tr w:rsidR="00C22623" w14:paraId="3AB02BE1" w14:textId="7777777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620" w:type="dxa"/>
            <w:vMerge w:val="restart"/>
            <w:shd w:val="clear" w:color="auto" w:fill="C0C0C0"/>
          </w:tcPr>
          <w:p w14:paraId="2228328D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給与の控除額</w:t>
            </w:r>
          </w:p>
          <w:p w14:paraId="7B27FE3F" w14:textId="77777777" w:rsidR="00C22623" w:rsidRDefault="00C22623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851AB7A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雇用保険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002C3314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※当社で計算します</w:t>
            </w:r>
          </w:p>
        </w:tc>
      </w:tr>
      <w:tr w:rsidR="00C22623" w14:paraId="42C2AC8F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620" w:type="dxa"/>
            <w:vMerge/>
            <w:shd w:val="clear" w:color="auto" w:fill="C0C0C0"/>
          </w:tcPr>
          <w:p w14:paraId="139037A0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EB2B1AB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健康保険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4856BDF8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※当社で計算します</w:t>
            </w:r>
          </w:p>
        </w:tc>
      </w:tr>
      <w:tr w:rsidR="00C22623" w14:paraId="511371F9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vMerge/>
            <w:shd w:val="clear" w:color="auto" w:fill="C0C0C0"/>
          </w:tcPr>
          <w:p w14:paraId="4162BF25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044BB614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介護保険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6794C341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※当社で計算します</w:t>
            </w:r>
          </w:p>
        </w:tc>
      </w:tr>
      <w:tr w:rsidR="00C22623" w14:paraId="42A9B1BE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vMerge/>
            <w:shd w:val="clear" w:color="auto" w:fill="C0C0C0"/>
          </w:tcPr>
          <w:p w14:paraId="720843BB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21B5AD0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厚生年金保険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2E77BD66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※当社で計算します</w:t>
            </w:r>
          </w:p>
        </w:tc>
      </w:tr>
      <w:tr w:rsidR="00C22623" w14:paraId="3BD762E1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vMerge/>
            <w:shd w:val="clear" w:color="auto" w:fill="C0C0C0"/>
          </w:tcPr>
          <w:p w14:paraId="0314AF01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B8A58D5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厚生年金基金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157EC850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※当社で計算します（厚生年金基金加入の場合）</w:t>
            </w:r>
          </w:p>
        </w:tc>
      </w:tr>
      <w:tr w:rsidR="00C22623" w14:paraId="78B73648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vMerge/>
            <w:shd w:val="clear" w:color="auto" w:fill="C0C0C0"/>
          </w:tcPr>
          <w:p w14:paraId="50F925F5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01320824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所得税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776F0246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※当社で計算します</w:t>
            </w:r>
          </w:p>
        </w:tc>
      </w:tr>
      <w:tr w:rsidR="00C22623" w14:paraId="50B6BCA2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vMerge/>
            <w:shd w:val="clear" w:color="auto" w:fill="C0C0C0"/>
          </w:tcPr>
          <w:p w14:paraId="27AA6178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E69EF11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住民税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51053B0A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※当社で計算します（住民税オプションの申込要）</w:t>
            </w:r>
          </w:p>
        </w:tc>
      </w:tr>
      <w:tr w:rsidR="00C22623" w14:paraId="1C91BC2F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vMerge/>
            <w:shd w:val="clear" w:color="auto" w:fill="C0C0C0"/>
          </w:tcPr>
          <w:p w14:paraId="0D6F7011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072AEE28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14FF2DEE" w14:textId="77777777" w:rsidR="00C22623" w:rsidRDefault="00C22623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22623" w14:paraId="39E01C77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vMerge/>
            <w:shd w:val="clear" w:color="auto" w:fill="C0C0C0"/>
          </w:tcPr>
          <w:p w14:paraId="1DED1DCF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2C9D53A9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2A9F3C7C" w14:textId="77777777" w:rsidR="00C22623" w:rsidRDefault="00C22623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22623" w14:paraId="2AE02736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vMerge/>
            <w:shd w:val="clear" w:color="auto" w:fill="C0C0C0"/>
          </w:tcPr>
          <w:p w14:paraId="65B0DCA4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D0D707F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17A187B7" w14:textId="77777777" w:rsidR="00C22623" w:rsidRDefault="00C22623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22623" w14:paraId="5858C323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vMerge/>
            <w:shd w:val="clear" w:color="auto" w:fill="C0C0C0"/>
          </w:tcPr>
          <w:p w14:paraId="744D1124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B9779B4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0D24D053" w14:textId="77777777" w:rsidR="00C22623" w:rsidRDefault="00C22623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22623" w14:paraId="052612A8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846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42FE63" w14:textId="77777777" w:rsidR="00C22623" w:rsidRDefault="00C2262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※通勤手当は、切符または定期券を購入する単位ごとに全て記入してください。（例：ＪＲ、地下鉄、バス等）また、会社最寄駅を始点として、自宅最寄駅を終点とし、費用がかかるものは全て記入してください。</w:t>
            </w:r>
          </w:p>
        </w:tc>
      </w:tr>
      <w:tr w:rsidR="00C22623" w14:paraId="7A7A64D4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14:paraId="20A65FB8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始点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14:paraId="29B2E186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終点</w:t>
            </w: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shd w:val="clear" w:color="auto" w:fill="C0C0C0"/>
          </w:tcPr>
          <w:p w14:paraId="4E8296B0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利用交通機関</w:t>
            </w: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02DBC2F2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定期代</w:t>
            </w:r>
          </w:p>
        </w:tc>
        <w:tc>
          <w:tcPr>
            <w:tcW w:w="1440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14:paraId="43D26BB2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日額（往復）</w:t>
            </w:r>
          </w:p>
        </w:tc>
      </w:tr>
      <w:tr w:rsidR="00C22623" w14:paraId="6C3D4A56" w14:textId="77777777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1620" w:type="dxa"/>
            <w:vMerge w:val="restart"/>
            <w:shd w:val="clear" w:color="auto" w:fill="FFFFFF"/>
          </w:tcPr>
          <w:p w14:paraId="447B0FB4" w14:textId="77777777" w:rsidR="00C22623" w:rsidRDefault="00C2262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（会社最寄駅）</w:t>
            </w:r>
          </w:p>
          <w:p w14:paraId="40163B71" w14:textId="77777777" w:rsidR="00C22623" w:rsidRDefault="00C22623">
            <w:pPr>
              <w:rPr>
                <w:rFonts w:hint="eastAsia"/>
              </w:rPr>
            </w:pPr>
          </w:p>
          <w:p w14:paraId="2FF329BB" w14:textId="77777777" w:rsidR="00C22623" w:rsidRDefault="00C2262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線</w:t>
            </w:r>
          </w:p>
          <w:p w14:paraId="1E94AFF2" w14:textId="77777777" w:rsidR="00C22623" w:rsidRDefault="00C22623">
            <w:pPr>
              <w:jc w:val="right"/>
              <w:rPr>
                <w:rFonts w:eastAsia="ＭＳ ゴシック" w:hint="eastAsia"/>
              </w:rPr>
            </w:pPr>
            <w:r>
              <w:rPr>
                <w:rFonts w:hint="eastAsia"/>
              </w:rPr>
              <w:t>駅</w:t>
            </w:r>
          </w:p>
        </w:tc>
        <w:tc>
          <w:tcPr>
            <w:tcW w:w="1620" w:type="dxa"/>
            <w:gridSpan w:val="5"/>
            <w:vMerge w:val="restart"/>
            <w:shd w:val="clear" w:color="auto" w:fill="FFFFFF"/>
          </w:tcPr>
          <w:p w14:paraId="492E958E" w14:textId="77777777" w:rsidR="00C22623" w:rsidRDefault="00C22623">
            <w:pPr>
              <w:rPr>
                <w:rFonts w:hint="eastAsia"/>
              </w:rPr>
            </w:pPr>
          </w:p>
          <w:p w14:paraId="1B2C3CBC" w14:textId="77777777" w:rsidR="00C22623" w:rsidRDefault="00C22623">
            <w:pPr>
              <w:rPr>
                <w:rFonts w:hint="eastAsia"/>
              </w:rPr>
            </w:pPr>
          </w:p>
          <w:p w14:paraId="0B22AB1A" w14:textId="77777777" w:rsidR="00C22623" w:rsidRDefault="00C2262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線</w:t>
            </w:r>
          </w:p>
          <w:p w14:paraId="4C0ABDC4" w14:textId="77777777" w:rsidR="00C22623" w:rsidRDefault="00C22623">
            <w:pPr>
              <w:jc w:val="right"/>
              <w:rPr>
                <w:rFonts w:eastAsia="ＭＳ ゴシック" w:hint="eastAsia"/>
              </w:rPr>
            </w:pPr>
            <w:r>
              <w:rPr>
                <w:rFonts w:hint="eastAsia"/>
              </w:rPr>
              <w:t>駅</w:t>
            </w:r>
          </w:p>
        </w:tc>
        <w:tc>
          <w:tcPr>
            <w:tcW w:w="2160" w:type="dxa"/>
            <w:gridSpan w:val="11"/>
            <w:vMerge w:val="restart"/>
            <w:shd w:val="clear" w:color="auto" w:fill="FFFFFF"/>
          </w:tcPr>
          <w:p w14:paraId="531EE051" w14:textId="77777777" w:rsidR="00C22623" w:rsidRDefault="00C22623">
            <w:pPr>
              <w:ind w:left="315" w:hangingChars="150" w:hanging="315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電車・バス等の公共交通手段</w:t>
            </w:r>
          </w:p>
          <w:p w14:paraId="629074A4" w14:textId="77777777" w:rsidR="00C22623" w:rsidRDefault="00C22623">
            <w:pPr>
              <w:ind w:left="315" w:hangingChars="150" w:hanging="315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自動車・自転車・バイク</w:t>
            </w:r>
          </w:p>
          <w:p w14:paraId="5AD7A306" w14:textId="77777777" w:rsidR="00C22623" w:rsidRDefault="00C2262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※距離（</w:t>
            </w:r>
            <w:r>
              <w:rPr>
                <w:rFonts w:hint="eastAsia"/>
              </w:rPr>
              <w:t xml:space="preserve">     km</w:t>
            </w:r>
            <w:r>
              <w:rPr>
                <w:rFonts w:hint="eastAsia"/>
              </w:rPr>
              <w:t>）</w:t>
            </w:r>
          </w:p>
        </w:tc>
        <w:tc>
          <w:tcPr>
            <w:tcW w:w="1620" w:type="dxa"/>
            <w:gridSpan w:val="7"/>
            <w:tcBorders>
              <w:bottom w:val="dashSmallGap" w:sz="4" w:space="0" w:color="auto"/>
            </w:tcBorders>
            <w:shd w:val="clear" w:color="auto" w:fill="FFFFFF"/>
          </w:tcPr>
          <w:p w14:paraId="1D960927" w14:textId="77777777" w:rsidR="00C22623" w:rsidRDefault="00C2262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  <w:gridSpan w:val="6"/>
            <w:vMerge w:val="restart"/>
            <w:shd w:val="clear" w:color="auto" w:fill="FFFFFF"/>
          </w:tcPr>
          <w:p w14:paraId="1FE9ED32" w14:textId="77777777" w:rsidR="00C22623" w:rsidRDefault="00C22623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22623" w14:paraId="0CDDB8C8" w14:textId="77777777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620" w:type="dxa"/>
            <w:vMerge/>
            <w:tcBorders>
              <w:bottom w:val="nil"/>
            </w:tcBorders>
            <w:shd w:val="clear" w:color="auto" w:fill="FFFFFF"/>
          </w:tcPr>
          <w:p w14:paraId="0659C7C5" w14:textId="77777777" w:rsidR="00C22623" w:rsidRDefault="00C22623">
            <w:pPr>
              <w:jc w:val="left"/>
              <w:rPr>
                <w:rFonts w:hint="eastAsia"/>
              </w:rPr>
            </w:pPr>
          </w:p>
        </w:tc>
        <w:tc>
          <w:tcPr>
            <w:tcW w:w="1620" w:type="dxa"/>
            <w:gridSpan w:val="5"/>
            <w:vMerge/>
            <w:tcBorders>
              <w:bottom w:val="single" w:sz="4" w:space="0" w:color="auto"/>
            </w:tcBorders>
            <w:shd w:val="clear" w:color="auto" w:fill="FFFFFF"/>
          </w:tcPr>
          <w:p w14:paraId="3D51943A" w14:textId="77777777" w:rsidR="00C22623" w:rsidRDefault="00C22623">
            <w:pPr>
              <w:rPr>
                <w:rFonts w:hint="eastAsia"/>
              </w:rPr>
            </w:pPr>
          </w:p>
        </w:tc>
        <w:tc>
          <w:tcPr>
            <w:tcW w:w="2160" w:type="dxa"/>
            <w:gridSpan w:val="11"/>
            <w:vMerge/>
            <w:tcBorders>
              <w:bottom w:val="single" w:sz="4" w:space="0" w:color="auto"/>
            </w:tcBorders>
            <w:shd w:val="clear" w:color="auto" w:fill="FFFFFF"/>
          </w:tcPr>
          <w:p w14:paraId="7DB04FBB" w14:textId="77777777" w:rsidR="00C22623" w:rsidRDefault="00C22623">
            <w:pPr>
              <w:ind w:left="315" w:hangingChars="150" w:hanging="315"/>
              <w:rPr>
                <w:rFonts w:hint="eastAsia"/>
              </w:rPr>
            </w:pPr>
          </w:p>
        </w:tc>
        <w:tc>
          <w:tcPr>
            <w:tcW w:w="1620" w:type="dxa"/>
            <w:gridSpan w:val="7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14:paraId="6FEFB0E4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か月</w:t>
            </w:r>
          </w:p>
          <w:p w14:paraId="596213B0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か月</w:t>
            </w:r>
          </w:p>
          <w:p w14:paraId="229A2054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か月</w:t>
            </w:r>
          </w:p>
        </w:tc>
        <w:tc>
          <w:tcPr>
            <w:tcW w:w="1440" w:type="dxa"/>
            <w:gridSpan w:val="6"/>
            <w:vMerge/>
            <w:tcBorders>
              <w:bottom w:val="single" w:sz="4" w:space="0" w:color="auto"/>
            </w:tcBorders>
            <w:shd w:val="clear" w:color="auto" w:fill="FFFFFF"/>
          </w:tcPr>
          <w:p w14:paraId="0DD704BF" w14:textId="77777777" w:rsidR="00C22623" w:rsidRDefault="00C22623">
            <w:pPr>
              <w:widowControl/>
              <w:jc w:val="right"/>
              <w:rPr>
                <w:rFonts w:hint="eastAsia"/>
              </w:rPr>
            </w:pPr>
          </w:p>
        </w:tc>
      </w:tr>
      <w:tr w:rsidR="00C22623" w14:paraId="7697AE65" w14:textId="77777777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620" w:type="dxa"/>
            <w:vMerge w:val="restart"/>
            <w:shd w:val="clear" w:color="auto" w:fill="FFFFFF"/>
          </w:tcPr>
          <w:p w14:paraId="31067646" w14:textId="77777777" w:rsidR="00C22623" w:rsidRDefault="00C22623">
            <w:pPr>
              <w:jc w:val="left"/>
              <w:rPr>
                <w:rFonts w:hint="eastAsia"/>
              </w:rPr>
            </w:pPr>
          </w:p>
          <w:p w14:paraId="5FF415F2" w14:textId="77777777" w:rsidR="00C22623" w:rsidRDefault="00C22623">
            <w:pPr>
              <w:rPr>
                <w:rFonts w:hint="eastAsia"/>
              </w:rPr>
            </w:pPr>
          </w:p>
          <w:p w14:paraId="31FADFCC" w14:textId="77777777" w:rsidR="00C22623" w:rsidRDefault="00C2262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線</w:t>
            </w:r>
          </w:p>
          <w:p w14:paraId="00686AC2" w14:textId="77777777" w:rsidR="00C22623" w:rsidRDefault="00C22623">
            <w:pPr>
              <w:jc w:val="right"/>
              <w:rPr>
                <w:rFonts w:eastAsia="ＭＳ ゴシック" w:hint="eastAsia"/>
              </w:rPr>
            </w:pPr>
            <w:r>
              <w:rPr>
                <w:rFonts w:hint="eastAsia"/>
              </w:rPr>
              <w:t>駅</w:t>
            </w:r>
          </w:p>
        </w:tc>
        <w:tc>
          <w:tcPr>
            <w:tcW w:w="1620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0D43931" w14:textId="77777777" w:rsidR="00C22623" w:rsidRDefault="00C22623">
            <w:pPr>
              <w:rPr>
                <w:rFonts w:hint="eastAsia"/>
              </w:rPr>
            </w:pPr>
          </w:p>
          <w:p w14:paraId="28A2E6CB" w14:textId="77777777" w:rsidR="00C22623" w:rsidRDefault="00C22623">
            <w:pPr>
              <w:rPr>
                <w:rFonts w:hint="eastAsia"/>
              </w:rPr>
            </w:pPr>
          </w:p>
          <w:p w14:paraId="0C7CC162" w14:textId="77777777" w:rsidR="00C22623" w:rsidRDefault="00C2262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線</w:t>
            </w:r>
          </w:p>
          <w:p w14:paraId="29137298" w14:textId="77777777" w:rsidR="00C22623" w:rsidRDefault="00C22623">
            <w:pPr>
              <w:jc w:val="right"/>
              <w:rPr>
                <w:rFonts w:eastAsia="ＭＳ ゴシック" w:hint="eastAsia"/>
              </w:rPr>
            </w:pPr>
            <w:r>
              <w:rPr>
                <w:rFonts w:hint="eastAsia"/>
              </w:rPr>
              <w:t>駅</w:t>
            </w:r>
          </w:p>
        </w:tc>
        <w:tc>
          <w:tcPr>
            <w:tcW w:w="2160" w:type="dxa"/>
            <w:gridSpan w:val="11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A1FE837" w14:textId="77777777" w:rsidR="00C22623" w:rsidRDefault="00C22623">
            <w:pPr>
              <w:ind w:left="315" w:hangingChars="150" w:hanging="315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電車・バス等の公共交通手段</w:t>
            </w:r>
          </w:p>
          <w:p w14:paraId="651C6C41" w14:textId="77777777" w:rsidR="00C22623" w:rsidRDefault="00C22623">
            <w:pPr>
              <w:ind w:left="315" w:hangingChars="150" w:hanging="315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自動車・自転車・バイク</w:t>
            </w:r>
          </w:p>
          <w:p w14:paraId="0E71F77F" w14:textId="77777777" w:rsidR="00C22623" w:rsidRDefault="00C2262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※距離（</w:t>
            </w:r>
            <w:r>
              <w:rPr>
                <w:rFonts w:hint="eastAsia"/>
              </w:rPr>
              <w:t xml:space="preserve">     km</w:t>
            </w:r>
            <w:r>
              <w:rPr>
                <w:rFonts w:hint="eastAsia"/>
              </w:rPr>
              <w:t>）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bottom w:val="dashSmallGap" w:sz="4" w:space="0" w:color="auto"/>
            </w:tcBorders>
            <w:shd w:val="clear" w:color="auto" w:fill="FFFFFF"/>
          </w:tcPr>
          <w:p w14:paraId="45307C9B" w14:textId="77777777" w:rsidR="00C22623" w:rsidRDefault="00C2262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  <w:gridSpan w:val="6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0292C5C" w14:textId="77777777" w:rsidR="00C22623" w:rsidRDefault="00C22623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22623" w14:paraId="4912E974" w14:textId="77777777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1620" w:type="dxa"/>
            <w:vMerge/>
            <w:tcBorders>
              <w:bottom w:val="nil"/>
            </w:tcBorders>
            <w:shd w:val="clear" w:color="auto" w:fill="FFFFFF"/>
          </w:tcPr>
          <w:p w14:paraId="340A44F7" w14:textId="77777777" w:rsidR="00C22623" w:rsidRDefault="00C22623">
            <w:pPr>
              <w:jc w:val="left"/>
              <w:rPr>
                <w:rFonts w:hint="eastAsia"/>
              </w:rPr>
            </w:pPr>
          </w:p>
        </w:tc>
        <w:tc>
          <w:tcPr>
            <w:tcW w:w="1620" w:type="dxa"/>
            <w:gridSpan w:val="5"/>
            <w:vMerge/>
            <w:tcBorders>
              <w:bottom w:val="single" w:sz="4" w:space="0" w:color="auto"/>
            </w:tcBorders>
            <w:shd w:val="clear" w:color="auto" w:fill="FFFFFF"/>
          </w:tcPr>
          <w:p w14:paraId="09047D58" w14:textId="77777777" w:rsidR="00C22623" w:rsidRDefault="00C22623">
            <w:pPr>
              <w:rPr>
                <w:rFonts w:hint="eastAsia"/>
              </w:rPr>
            </w:pPr>
          </w:p>
        </w:tc>
        <w:tc>
          <w:tcPr>
            <w:tcW w:w="2160" w:type="dxa"/>
            <w:gridSpan w:val="11"/>
            <w:vMerge/>
            <w:tcBorders>
              <w:bottom w:val="single" w:sz="4" w:space="0" w:color="auto"/>
            </w:tcBorders>
            <w:shd w:val="clear" w:color="auto" w:fill="FFFFFF"/>
          </w:tcPr>
          <w:p w14:paraId="0C4942A2" w14:textId="77777777" w:rsidR="00C22623" w:rsidRDefault="00C22623">
            <w:pPr>
              <w:ind w:left="315" w:hangingChars="150" w:hanging="315"/>
              <w:rPr>
                <w:rFonts w:hint="eastAsia"/>
              </w:rPr>
            </w:pPr>
          </w:p>
        </w:tc>
        <w:tc>
          <w:tcPr>
            <w:tcW w:w="1620" w:type="dxa"/>
            <w:gridSpan w:val="7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14:paraId="718DF406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か月</w:t>
            </w:r>
          </w:p>
          <w:p w14:paraId="6DD78CB4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か月</w:t>
            </w:r>
          </w:p>
          <w:p w14:paraId="013DBF6B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か月</w:t>
            </w:r>
          </w:p>
        </w:tc>
        <w:tc>
          <w:tcPr>
            <w:tcW w:w="1440" w:type="dxa"/>
            <w:gridSpan w:val="6"/>
            <w:vMerge/>
            <w:tcBorders>
              <w:bottom w:val="single" w:sz="4" w:space="0" w:color="auto"/>
            </w:tcBorders>
            <w:shd w:val="clear" w:color="auto" w:fill="FFFFFF"/>
          </w:tcPr>
          <w:p w14:paraId="38E5203F" w14:textId="77777777" w:rsidR="00C22623" w:rsidRDefault="00C22623">
            <w:pPr>
              <w:widowControl/>
              <w:jc w:val="right"/>
              <w:rPr>
                <w:rFonts w:hint="eastAsia"/>
              </w:rPr>
            </w:pPr>
          </w:p>
        </w:tc>
      </w:tr>
      <w:tr w:rsidR="00C22623" w14:paraId="64A65596" w14:textId="7777777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620" w:type="dxa"/>
            <w:vMerge w:val="restart"/>
            <w:shd w:val="clear" w:color="auto" w:fill="FFFFFF"/>
          </w:tcPr>
          <w:p w14:paraId="7592E0E7" w14:textId="77777777" w:rsidR="00C22623" w:rsidRDefault="00C22623">
            <w:pPr>
              <w:jc w:val="left"/>
              <w:rPr>
                <w:rFonts w:hint="eastAsia"/>
              </w:rPr>
            </w:pPr>
          </w:p>
          <w:p w14:paraId="1ECAEEFD" w14:textId="77777777" w:rsidR="00C22623" w:rsidRDefault="00C22623">
            <w:pPr>
              <w:rPr>
                <w:rFonts w:hint="eastAsia"/>
              </w:rPr>
            </w:pPr>
          </w:p>
          <w:p w14:paraId="6A3F1721" w14:textId="77777777" w:rsidR="00C22623" w:rsidRDefault="00C2262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線</w:t>
            </w:r>
          </w:p>
          <w:p w14:paraId="1167482C" w14:textId="77777777" w:rsidR="00C22623" w:rsidRDefault="00C22623">
            <w:pPr>
              <w:jc w:val="right"/>
              <w:rPr>
                <w:rFonts w:eastAsia="ＭＳ ゴシック" w:hint="eastAsia"/>
              </w:rPr>
            </w:pPr>
            <w:r>
              <w:rPr>
                <w:rFonts w:hint="eastAsia"/>
              </w:rPr>
              <w:t>駅</w:t>
            </w:r>
          </w:p>
        </w:tc>
        <w:tc>
          <w:tcPr>
            <w:tcW w:w="1620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2488B23" w14:textId="77777777" w:rsidR="00C22623" w:rsidRDefault="00C22623">
            <w:pPr>
              <w:rPr>
                <w:rFonts w:hint="eastAsia"/>
              </w:rPr>
            </w:pPr>
          </w:p>
          <w:p w14:paraId="740E9EAB" w14:textId="77777777" w:rsidR="00C22623" w:rsidRDefault="00C22623">
            <w:pPr>
              <w:rPr>
                <w:rFonts w:hint="eastAsia"/>
              </w:rPr>
            </w:pPr>
          </w:p>
          <w:p w14:paraId="6FEA07F8" w14:textId="77777777" w:rsidR="00C22623" w:rsidRDefault="00C2262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線</w:t>
            </w:r>
          </w:p>
          <w:p w14:paraId="0040AD0F" w14:textId="77777777" w:rsidR="00C22623" w:rsidRDefault="00C22623">
            <w:pPr>
              <w:jc w:val="right"/>
              <w:rPr>
                <w:rFonts w:eastAsia="ＭＳ ゴシック" w:hint="eastAsia"/>
              </w:rPr>
            </w:pPr>
            <w:r>
              <w:rPr>
                <w:rFonts w:hint="eastAsia"/>
              </w:rPr>
              <w:t>駅</w:t>
            </w:r>
          </w:p>
        </w:tc>
        <w:tc>
          <w:tcPr>
            <w:tcW w:w="2160" w:type="dxa"/>
            <w:gridSpan w:val="11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C3BC495" w14:textId="77777777" w:rsidR="00C22623" w:rsidRDefault="00C22623">
            <w:pPr>
              <w:ind w:left="315" w:hangingChars="150" w:hanging="315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電車・バス等の公共交通手段</w:t>
            </w:r>
          </w:p>
          <w:p w14:paraId="2BF16172" w14:textId="77777777" w:rsidR="00C22623" w:rsidRDefault="00C22623">
            <w:pPr>
              <w:ind w:left="315" w:hangingChars="150" w:hanging="315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自動車・自転車・バイク</w:t>
            </w:r>
          </w:p>
          <w:p w14:paraId="6634280E" w14:textId="77777777" w:rsidR="00C22623" w:rsidRDefault="00C2262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※距離（</w:t>
            </w:r>
            <w:r>
              <w:rPr>
                <w:rFonts w:hint="eastAsia"/>
              </w:rPr>
              <w:t xml:space="preserve">     km</w:t>
            </w:r>
            <w:r>
              <w:rPr>
                <w:rFonts w:hint="eastAsia"/>
              </w:rPr>
              <w:t>）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bottom w:val="dashSmallGap" w:sz="4" w:space="0" w:color="auto"/>
            </w:tcBorders>
            <w:shd w:val="clear" w:color="auto" w:fill="FFFFFF"/>
          </w:tcPr>
          <w:p w14:paraId="79F19286" w14:textId="77777777" w:rsidR="00C22623" w:rsidRDefault="00C2262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  <w:gridSpan w:val="6"/>
            <w:vMerge w:val="restart"/>
            <w:shd w:val="clear" w:color="auto" w:fill="FFFFFF"/>
          </w:tcPr>
          <w:p w14:paraId="438F1F08" w14:textId="77777777" w:rsidR="00C22623" w:rsidRDefault="00C22623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22623" w14:paraId="5378607A" w14:textId="77777777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1620" w:type="dxa"/>
            <w:vMerge/>
            <w:tcBorders>
              <w:bottom w:val="nil"/>
            </w:tcBorders>
            <w:shd w:val="clear" w:color="auto" w:fill="FFFFFF"/>
          </w:tcPr>
          <w:p w14:paraId="5C2E59F8" w14:textId="77777777" w:rsidR="00C22623" w:rsidRDefault="00C22623">
            <w:pPr>
              <w:jc w:val="left"/>
              <w:rPr>
                <w:rFonts w:hint="eastAsia"/>
              </w:rPr>
            </w:pPr>
          </w:p>
        </w:tc>
        <w:tc>
          <w:tcPr>
            <w:tcW w:w="1620" w:type="dxa"/>
            <w:gridSpan w:val="5"/>
            <w:vMerge/>
            <w:tcBorders>
              <w:bottom w:val="single" w:sz="4" w:space="0" w:color="auto"/>
            </w:tcBorders>
            <w:shd w:val="clear" w:color="auto" w:fill="FFFFFF"/>
          </w:tcPr>
          <w:p w14:paraId="793E704F" w14:textId="77777777" w:rsidR="00C22623" w:rsidRDefault="00C22623">
            <w:pPr>
              <w:rPr>
                <w:rFonts w:hint="eastAsia"/>
              </w:rPr>
            </w:pPr>
          </w:p>
        </w:tc>
        <w:tc>
          <w:tcPr>
            <w:tcW w:w="2160" w:type="dxa"/>
            <w:gridSpan w:val="11"/>
            <w:vMerge/>
            <w:tcBorders>
              <w:bottom w:val="single" w:sz="4" w:space="0" w:color="auto"/>
            </w:tcBorders>
            <w:shd w:val="clear" w:color="auto" w:fill="FFFFFF"/>
          </w:tcPr>
          <w:p w14:paraId="6B677225" w14:textId="77777777" w:rsidR="00C22623" w:rsidRDefault="00C22623">
            <w:pPr>
              <w:ind w:left="315" w:hangingChars="150" w:hanging="315"/>
              <w:rPr>
                <w:rFonts w:hint="eastAsia"/>
              </w:rPr>
            </w:pPr>
          </w:p>
        </w:tc>
        <w:tc>
          <w:tcPr>
            <w:tcW w:w="1620" w:type="dxa"/>
            <w:gridSpan w:val="7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14:paraId="7A92E18F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か月</w:t>
            </w:r>
          </w:p>
          <w:p w14:paraId="6FE42F58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か月</w:t>
            </w:r>
          </w:p>
          <w:p w14:paraId="1FF941AD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か月</w:t>
            </w:r>
          </w:p>
        </w:tc>
        <w:tc>
          <w:tcPr>
            <w:tcW w:w="1440" w:type="dxa"/>
            <w:gridSpan w:val="6"/>
            <w:vMerge/>
            <w:tcBorders>
              <w:bottom w:val="single" w:sz="4" w:space="0" w:color="auto"/>
            </w:tcBorders>
            <w:shd w:val="clear" w:color="auto" w:fill="FFFFFF"/>
          </w:tcPr>
          <w:p w14:paraId="38594352" w14:textId="77777777" w:rsidR="00C22623" w:rsidRDefault="00C22623">
            <w:pPr>
              <w:widowControl/>
              <w:jc w:val="right"/>
              <w:rPr>
                <w:rFonts w:hint="eastAsia"/>
              </w:rPr>
            </w:pPr>
          </w:p>
        </w:tc>
      </w:tr>
      <w:tr w:rsidR="00C22623" w14:paraId="4436E994" w14:textId="7777777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620" w:type="dxa"/>
            <w:vMerge w:val="restart"/>
            <w:shd w:val="clear" w:color="auto" w:fill="FFFFFF"/>
          </w:tcPr>
          <w:p w14:paraId="4C1A114B" w14:textId="77777777" w:rsidR="00C22623" w:rsidRDefault="00C22623">
            <w:pPr>
              <w:jc w:val="left"/>
              <w:rPr>
                <w:rFonts w:hint="eastAsia"/>
              </w:rPr>
            </w:pPr>
          </w:p>
          <w:p w14:paraId="1F165672" w14:textId="77777777" w:rsidR="00C22623" w:rsidRDefault="00C22623">
            <w:pPr>
              <w:rPr>
                <w:rFonts w:hint="eastAsia"/>
              </w:rPr>
            </w:pPr>
          </w:p>
          <w:p w14:paraId="36FF11FB" w14:textId="77777777" w:rsidR="00C22623" w:rsidRDefault="00C2262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線</w:t>
            </w:r>
          </w:p>
          <w:p w14:paraId="7261975B" w14:textId="77777777" w:rsidR="00C22623" w:rsidRDefault="00C22623">
            <w:pPr>
              <w:jc w:val="right"/>
              <w:rPr>
                <w:rFonts w:eastAsia="ＭＳ ゴシック" w:hint="eastAsia"/>
              </w:rPr>
            </w:pPr>
            <w:r>
              <w:rPr>
                <w:rFonts w:hint="eastAsia"/>
              </w:rPr>
              <w:t>駅</w:t>
            </w:r>
          </w:p>
        </w:tc>
        <w:tc>
          <w:tcPr>
            <w:tcW w:w="1620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4F881B6" w14:textId="77777777" w:rsidR="00C22623" w:rsidRDefault="00C22623">
            <w:pPr>
              <w:rPr>
                <w:rFonts w:hint="eastAsia"/>
              </w:rPr>
            </w:pPr>
          </w:p>
          <w:p w14:paraId="6C94DC23" w14:textId="77777777" w:rsidR="00C22623" w:rsidRDefault="00C22623">
            <w:pPr>
              <w:rPr>
                <w:rFonts w:hint="eastAsia"/>
              </w:rPr>
            </w:pPr>
          </w:p>
          <w:p w14:paraId="25CE0D53" w14:textId="77777777" w:rsidR="00C22623" w:rsidRDefault="00C2262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線</w:t>
            </w:r>
          </w:p>
          <w:p w14:paraId="6CE1DE20" w14:textId="77777777" w:rsidR="00C22623" w:rsidRDefault="00C22623">
            <w:pPr>
              <w:jc w:val="right"/>
              <w:rPr>
                <w:rFonts w:eastAsia="ＭＳ ゴシック" w:hint="eastAsia"/>
              </w:rPr>
            </w:pPr>
            <w:r>
              <w:rPr>
                <w:rFonts w:hint="eastAsia"/>
              </w:rPr>
              <w:t>駅</w:t>
            </w:r>
          </w:p>
        </w:tc>
        <w:tc>
          <w:tcPr>
            <w:tcW w:w="2160" w:type="dxa"/>
            <w:gridSpan w:val="11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0135B93" w14:textId="77777777" w:rsidR="00C22623" w:rsidRDefault="00C22623">
            <w:pPr>
              <w:ind w:left="315" w:hangingChars="150" w:hanging="315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電車・バス等の公共交通手段</w:t>
            </w:r>
          </w:p>
          <w:p w14:paraId="71ACEA3F" w14:textId="77777777" w:rsidR="00C22623" w:rsidRDefault="00C22623">
            <w:pPr>
              <w:ind w:left="315" w:hangingChars="150" w:hanging="315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自動車・自転車・バイク</w:t>
            </w:r>
          </w:p>
          <w:p w14:paraId="11A3568B" w14:textId="77777777" w:rsidR="00C22623" w:rsidRDefault="00C2262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※距離（</w:t>
            </w:r>
            <w:r>
              <w:rPr>
                <w:rFonts w:hint="eastAsia"/>
              </w:rPr>
              <w:t xml:space="preserve">     km</w:t>
            </w:r>
            <w:r>
              <w:rPr>
                <w:rFonts w:hint="eastAsia"/>
              </w:rPr>
              <w:t>）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bottom w:val="dashSmallGap" w:sz="4" w:space="0" w:color="auto"/>
            </w:tcBorders>
            <w:shd w:val="clear" w:color="auto" w:fill="FFFFFF"/>
          </w:tcPr>
          <w:p w14:paraId="423BDC73" w14:textId="77777777" w:rsidR="00C22623" w:rsidRDefault="00C2262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  <w:gridSpan w:val="6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D850C56" w14:textId="77777777" w:rsidR="00C22623" w:rsidRDefault="00C22623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22623" w14:paraId="3F1726CF" w14:textId="77777777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620" w:type="dxa"/>
            <w:vMerge/>
            <w:tcBorders>
              <w:bottom w:val="nil"/>
            </w:tcBorders>
            <w:shd w:val="clear" w:color="auto" w:fill="FFFFFF"/>
          </w:tcPr>
          <w:p w14:paraId="09AB9E4C" w14:textId="77777777" w:rsidR="00C22623" w:rsidRDefault="00C22623">
            <w:pPr>
              <w:jc w:val="left"/>
              <w:rPr>
                <w:rFonts w:hint="eastAsia"/>
              </w:rPr>
            </w:pPr>
          </w:p>
        </w:tc>
        <w:tc>
          <w:tcPr>
            <w:tcW w:w="1620" w:type="dxa"/>
            <w:gridSpan w:val="5"/>
            <w:vMerge/>
            <w:tcBorders>
              <w:bottom w:val="single" w:sz="4" w:space="0" w:color="auto"/>
            </w:tcBorders>
            <w:shd w:val="clear" w:color="auto" w:fill="FFFFFF"/>
          </w:tcPr>
          <w:p w14:paraId="17E480AF" w14:textId="77777777" w:rsidR="00C22623" w:rsidRDefault="00C22623">
            <w:pPr>
              <w:rPr>
                <w:rFonts w:hint="eastAsia"/>
              </w:rPr>
            </w:pPr>
          </w:p>
        </w:tc>
        <w:tc>
          <w:tcPr>
            <w:tcW w:w="2160" w:type="dxa"/>
            <w:gridSpan w:val="11"/>
            <w:vMerge/>
            <w:tcBorders>
              <w:bottom w:val="single" w:sz="4" w:space="0" w:color="auto"/>
            </w:tcBorders>
            <w:shd w:val="clear" w:color="auto" w:fill="FFFFFF"/>
          </w:tcPr>
          <w:p w14:paraId="34298075" w14:textId="77777777" w:rsidR="00C22623" w:rsidRDefault="00C22623">
            <w:pPr>
              <w:ind w:left="315" w:hangingChars="150" w:hanging="315"/>
              <w:rPr>
                <w:rFonts w:hint="eastAsia"/>
              </w:rPr>
            </w:pPr>
          </w:p>
        </w:tc>
        <w:tc>
          <w:tcPr>
            <w:tcW w:w="1620" w:type="dxa"/>
            <w:gridSpan w:val="7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14:paraId="3731DBE6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か月</w:t>
            </w:r>
          </w:p>
          <w:p w14:paraId="0ECDE6C4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か月</w:t>
            </w:r>
          </w:p>
          <w:p w14:paraId="0C1AA960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か月</w:t>
            </w:r>
          </w:p>
        </w:tc>
        <w:tc>
          <w:tcPr>
            <w:tcW w:w="1440" w:type="dxa"/>
            <w:gridSpan w:val="6"/>
            <w:vMerge/>
            <w:tcBorders>
              <w:bottom w:val="single" w:sz="4" w:space="0" w:color="auto"/>
            </w:tcBorders>
            <w:shd w:val="clear" w:color="auto" w:fill="FFFFFF"/>
          </w:tcPr>
          <w:p w14:paraId="75E075E1" w14:textId="77777777" w:rsidR="00C22623" w:rsidRDefault="00C22623">
            <w:pPr>
              <w:widowControl/>
              <w:jc w:val="right"/>
              <w:rPr>
                <w:rFonts w:hint="eastAsia"/>
              </w:rPr>
            </w:pPr>
          </w:p>
        </w:tc>
      </w:tr>
      <w:tr w:rsidR="00C22623" w14:paraId="4C79D124" w14:textId="77777777">
        <w:tblPrEx>
          <w:tblCellMar>
            <w:top w:w="0" w:type="dxa"/>
            <w:bottom w:w="0" w:type="dxa"/>
          </w:tblCellMar>
        </w:tblPrEx>
        <w:trPr>
          <w:cantSplit/>
          <w:trHeight w:val="1333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638A697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通勤手当の支給時期</w:t>
            </w:r>
          </w:p>
        </w:tc>
        <w:tc>
          <w:tcPr>
            <w:tcW w:w="684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5BF56C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給与と一緒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※前払</w:t>
            </w:r>
          </w:p>
          <w:p w14:paraId="40E33921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給与と一緒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※後払</w:t>
            </w:r>
          </w:p>
          <w:p w14:paraId="68137B6E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経費精算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※前払</w:t>
            </w:r>
          </w:p>
          <w:p w14:paraId="4E732000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経費精算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※後払</w:t>
            </w:r>
          </w:p>
          <w:p w14:paraId="319F6F33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現物支給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※前払</w:t>
            </w:r>
          </w:p>
        </w:tc>
      </w:tr>
      <w:tr w:rsidR="00C22623" w14:paraId="29E84813" w14:textId="7777777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620" w:type="dxa"/>
            <w:tcBorders>
              <w:bottom w:val="nil"/>
            </w:tcBorders>
            <w:shd w:val="clear" w:color="auto" w:fill="C0C0C0"/>
          </w:tcPr>
          <w:p w14:paraId="78593535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給与の支給方法</w:t>
            </w:r>
          </w:p>
        </w:tc>
        <w:tc>
          <w:tcPr>
            <w:tcW w:w="6840" w:type="dxa"/>
            <w:gridSpan w:val="29"/>
            <w:tcBorders>
              <w:bottom w:val="nil"/>
            </w:tcBorders>
            <w:shd w:val="clear" w:color="auto" w:fill="FFFFFF"/>
          </w:tcPr>
          <w:p w14:paraId="115B1802" w14:textId="77777777" w:rsidR="00C22623" w:rsidRDefault="00C22623">
            <w:pPr>
              <w:ind w:left="15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振込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※下記口座の記入要</w:t>
            </w:r>
          </w:p>
          <w:p w14:paraId="6EB4D1FA" w14:textId="77777777" w:rsidR="00C22623" w:rsidRDefault="00C22623">
            <w:pPr>
              <w:ind w:left="15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※下記口座の記入不要</w:t>
            </w:r>
          </w:p>
        </w:tc>
      </w:tr>
      <w:tr w:rsidR="00C22623" w14:paraId="654B2931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20" w:type="dxa"/>
            <w:vMerge w:val="restart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F21DC3D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610AFA1B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口座１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7D29D7DD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全額</w:t>
            </w:r>
          </w:p>
          <w:p w14:paraId="494B355E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指定金額（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円）</w:t>
            </w:r>
          </w:p>
        </w:tc>
      </w:tr>
      <w:tr w:rsidR="00C22623" w14:paraId="383599E0" w14:textId="77777777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1620" w:type="dxa"/>
            <w:vMerge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F783909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1230C7E4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口座２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74714373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上記残額（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円）</w:t>
            </w:r>
          </w:p>
        </w:tc>
      </w:tr>
      <w:tr w:rsidR="00C22623" w14:paraId="5C33C082" w14:textId="7777777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620" w:type="dxa"/>
            <w:vMerge w:val="restart"/>
            <w:shd w:val="clear" w:color="auto" w:fill="C0C0C0"/>
          </w:tcPr>
          <w:p w14:paraId="7B5CED07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lastRenderedPageBreak/>
              <w:t>雇用保険</w:t>
            </w:r>
          </w:p>
        </w:tc>
        <w:tc>
          <w:tcPr>
            <w:tcW w:w="6840" w:type="dxa"/>
            <w:gridSpan w:val="29"/>
            <w:shd w:val="clear" w:color="auto" w:fill="FFFFFF"/>
          </w:tcPr>
          <w:p w14:paraId="36FE30C3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被保険者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※下記保険料計算区分記入要</w:t>
            </w:r>
          </w:p>
          <w:p w14:paraId="50A16F32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対象外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※下記保険料計算区分の記入不要</w:t>
            </w:r>
          </w:p>
        </w:tc>
      </w:tr>
      <w:tr w:rsidR="00C22623" w14:paraId="4797F7AC" w14:textId="77777777" w:rsidTr="00746B3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486D11EB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1B554448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保険料計算区分</w:t>
            </w:r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312944D1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農林水産業</w:t>
            </w:r>
          </w:p>
          <w:p w14:paraId="1741C46B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建設業</w:t>
            </w:r>
          </w:p>
          <w:p w14:paraId="51190314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上記以外</w:t>
            </w:r>
          </w:p>
        </w:tc>
      </w:tr>
      <w:tr w:rsidR="002C61FE" w14:paraId="1330DE0B" w14:textId="77777777" w:rsidTr="00E65BED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C05606C" w14:textId="77777777" w:rsidR="002C61FE" w:rsidRPr="005B1CA2" w:rsidRDefault="002C61FE">
            <w:pPr>
              <w:ind w:left="210" w:hangingChars="100" w:hanging="210"/>
              <w:rPr>
                <w:rFonts w:eastAsia="ＭＳ ゴシック" w:hint="eastAsia"/>
              </w:rPr>
            </w:pPr>
            <w:r w:rsidRPr="005B1CA2">
              <w:rPr>
                <w:rFonts w:eastAsia="ＭＳ ゴシック" w:hint="eastAsia"/>
              </w:rPr>
              <w:t>雇用保険被保険者番号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0C807" w14:textId="77777777" w:rsidR="002C61FE" w:rsidRPr="009862CB" w:rsidRDefault="002C61FE">
            <w:pPr>
              <w:ind w:left="210" w:hangingChars="100" w:hanging="210"/>
              <w:rPr>
                <w:rFonts w:eastAsia="ＭＳ ゴシック" w:hint="eastAsia"/>
                <w:color w:val="FF000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6A89B" w14:textId="77777777" w:rsidR="002C61FE" w:rsidRPr="009862CB" w:rsidRDefault="002C61FE">
            <w:pPr>
              <w:ind w:left="210" w:hangingChars="100" w:hanging="210"/>
              <w:rPr>
                <w:rFonts w:eastAsia="ＭＳ ゴシック" w:hint="eastAsia"/>
                <w:color w:val="FF000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F2A02" w14:textId="77777777" w:rsidR="002C61FE" w:rsidRPr="009862CB" w:rsidRDefault="002C61FE">
            <w:pPr>
              <w:ind w:left="210" w:hangingChars="100" w:hanging="210"/>
              <w:rPr>
                <w:rFonts w:eastAsia="ＭＳ ゴシック" w:hint="eastAsia"/>
                <w:color w:val="FF000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B778D" w14:textId="77777777" w:rsidR="002C61FE" w:rsidRPr="009862CB" w:rsidRDefault="002C61FE">
            <w:pPr>
              <w:ind w:left="210" w:hangingChars="100" w:hanging="210"/>
              <w:rPr>
                <w:rFonts w:eastAsia="ＭＳ ゴシック" w:hint="eastAsia"/>
                <w:color w:val="FF000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63A8E" w14:textId="77777777" w:rsidR="002C61FE" w:rsidRPr="009862CB" w:rsidRDefault="002C61FE">
            <w:pPr>
              <w:ind w:left="210" w:hangingChars="100" w:hanging="210"/>
              <w:rPr>
                <w:rFonts w:eastAsia="ＭＳ ゴシック" w:hint="eastAsia"/>
                <w:color w:val="FF0000"/>
              </w:rPr>
            </w:pPr>
            <w:r>
              <w:rPr>
                <w:rFonts w:eastAsia="ＭＳ ゴシック" w:hint="eastAsia"/>
                <w:color w:val="FF0000"/>
              </w:rPr>
              <w:t>－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14DBA" w14:textId="77777777" w:rsidR="002C61FE" w:rsidRPr="009862CB" w:rsidRDefault="002C61FE">
            <w:pPr>
              <w:ind w:left="210" w:hangingChars="100" w:hanging="210"/>
              <w:rPr>
                <w:rFonts w:eastAsia="ＭＳ ゴシック" w:hint="eastAsia"/>
                <w:color w:val="FF000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FA106" w14:textId="77777777" w:rsidR="002C61FE" w:rsidRPr="009862CB" w:rsidRDefault="002C61FE">
            <w:pPr>
              <w:ind w:left="210" w:hangingChars="100" w:hanging="210"/>
              <w:rPr>
                <w:rFonts w:eastAsia="ＭＳ ゴシック" w:hint="eastAsia"/>
                <w:color w:val="FF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155D1" w14:textId="77777777" w:rsidR="002C61FE" w:rsidRPr="009862CB" w:rsidRDefault="002C61FE">
            <w:pPr>
              <w:ind w:left="210" w:hangingChars="100" w:hanging="210"/>
              <w:rPr>
                <w:rFonts w:eastAsia="ＭＳ ゴシック" w:hint="eastAsia"/>
                <w:color w:val="FF000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62FD5" w14:textId="77777777" w:rsidR="002C61FE" w:rsidRPr="009862CB" w:rsidRDefault="002C61FE">
            <w:pPr>
              <w:ind w:left="210" w:hangingChars="100" w:hanging="210"/>
              <w:rPr>
                <w:rFonts w:eastAsia="ＭＳ ゴシック" w:hint="eastAsia"/>
                <w:color w:val="FF000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5D06D" w14:textId="77777777" w:rsidR="002C61FE" w:rsidRPr="009862CB" w:rsidRDefault="002C61FE">
            <w:pPr>
              <w:ind w:left="210" w:hangingChars="100" w:hanging="210"/>
              <w:rPr>
                <w:rFonts w:eastAsia="ＭＳ ゴシック" w:hint="eastAsia"/>
                <w:color w:val="FF000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9BB78" w14:textId="77777777" w:rsidR="002C61FE" w:rsidRPr="009862CB" w:rsidRDefault="002C61FE">
            <w:pPr>
              <w:ind w:left="210" w:hangingChars="100" w:hanging="210"/>
              <w:rPr>
                <w:rFonts w:eastAsia="ＭＳ ゴシック" w:hint="eastAsia"/>
                <w:color w:val="FF000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9A438" w14:textId="77777777" w:rsidR="002C61FE" w:rsidRPr="009862CB" w:rsidRDefault="002C61FE">
            <w:pPr>
              <w:ind w:left="210" w:hangingChars="100" w:hanging="210"/>
              <w:rPr>
                <w:rFonts w:eastAsia="ＭＳ ゴシック" w:hint="eastAsia"/>
                <w:color w:val="FF0000"/>
              </w:rPr>
            </w:pPr>
            <w:r>
              <w:rPr>
                <w:rFonts w:eastAsia="ＭＳ ゴシック" w:hint="eastAsia"/>
                <w:color w:val="FF0000"/>
              </w:rPr>
              <w:t>－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D9F9B" w14:textId="77777777" w:rsidR="002C61FE" w:rsidRPr="009862CB" w:rsidRDefault="002C61FE">
            <w:pPr>
              <w:ind w:left="210" w:hangingChars="100" w:hanging="210"/>
              <w:rPr>
                <w:rFonts w:eastAsia="ＭＳ ゴシック" w:hint="eastAsia"/>
                <w:color w:val="FF0000"/>
              </w:rPr>
            </w:pPr>
          </w:p>
        </w:tc>
      </w:tr>
      <w:tr w:rsidR="00E661E8" w14:paraId="29F5F200" w14:textId="77777777" w:rsidTr="00E65BED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4C31294" w14:textId="77777777" w:rsidR="00E661E8" w:rsidRPr="005B1CA2" w:rsidRDefault="00E661E8">
            <w:pPr>
              <w:ind w:left="210" w:hangingChars="100" w:hanging="210"/>
              <w:rPr>
                <w:rFonts w:eastAsia="ＭＳ ゴシック" w:hint="eastAsia"/>
              </w:rPr>
            </w:pPr>
            <w:r w:rsidRPr="005B1CA2">
              <w:rPr>
                <w:rFonts w:eastAsia="ＭＳ ゴシック" w:hint="eastAsia"/>
              </w:rPr>
              <w:t>不明の場合は前勤務先</w:t>
            </w:r>
          </w:p>
        </w:tc>
        <w:tc>
          <w:tcPr>
            <w:tcW w:w="6050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C95A6" w14:textId="77777777" w:rsidR="00E661E8" w:rsidRPr="009862CB" w:rsidRDefault="00E661E8">
            <w:pPr>
              <w:ind w:left="210" w:hangingChars="100" w:hanging="210"/>
              <w:rPr>
                <w:rFonts w:eastAsia="ＭＳ ゴシック" w:hint="eastAsia"/>
                <w:color w:val="FF0000"/>
              </w:rPr>
            </w:pPr>
          </w:p>
        </w:tc>
      </w:tr>
      <w:tr w:rsidR="00C22623" w14:paraId="66271693" w14:textId="7777777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8460" w:type="dxa"/>
            <w:gridSpan w:val="30"/>
            <w:tcBorders>
              <w:top w:val="nil"/>
              <w:left w:val="nil"/>
              <w:right w:val="nil"/>
            </w:tcBorders>
            <w:shd w:val="clear" w:color="auto" w:fill="FFFFFF"/>
          </w:tcPr>
          <w:p w14:paraId="5B51A4AB" w14:textId="77777777" w:rsidR="00C22623" w:rsidRDefault="00C22623">
            <w:pPr>
              <w:ind w:left="210" w:hangingChars="100" w:hanging="210"/>
              <w:rPr>
                <w:rFonts w:hint="eastAsia"/>
              </w:rPr>
            </w:pPr>
          </w:p>
        </w:tc>
      </w:tr>
      <w:tr w:rsidR="00C22623" w14:paraId="16E897FE" w14:textId="7777777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620" w:type="dxa"/>
            <w:vMerge w:val="restart"/>
            <w:shd w:val="clear" w:color="auto" w:fill="C0C0C0"/>
          </w:tcPr>
          <w:p w14:paraId="0499F92C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社会保険</w:t>
            </w:r>
          </w:p>
        </w:tc>
        <w:tc>
          <w:tcPr>
            <w:tcW w:w="1980" w:type="dxa"/>
            <w:gridSpan w:val="8"/>
            <w:shd w:val="clear" w:color="auto" w:fill="C0C0C0"/>
          </w:tcPr>
          <w:p w14:paraId="21F8B273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健康保険</w:t>
            </w:r>
          </w:p>
        </w:tc>
        <w:tc>
          <w:tcPr>
            <w:tcW w:w="4860" w:type="dxa"/>
            <w:gridSpan w:val="21"/>
            <w:shd w:val="clear" w:color="auto" w:fill="FFFFFF"/>
          </w:tcPr>
          <w:p w14:paraId="5CE2B8B9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加入</w:t>
            </w:r>
          </w:p>
          <w:p w14:paraId="00D56DF9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未加入</w:t>
            </w:r>
          </w:p>
        </w:tc>
      </w:tr>
      <w:tr w:rsidR="00C22623" w14:paraId="74B53866" w14:textId="7777777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620" w:type="dxa"/>
            <w:vMerge/>
            <w:shd w:val="clear" w:color="auto" w:fill="C0C0C0"/>
          </w:tcPr>
          <w:p w14:paraId="741B9708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shd w:val="clear" w:color="auto" w:fill="C0C0C0"/>
          </w:tcPr>
          <w:p w14:paraId="617DF63E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厚生年金保険</w:t>
            </w:r>
          </w:p>
        </w:tc>
        <w:tc>
          <w:tcPr>
            <w:tcW w:w="4860" w:type="dxa"/>
            <w:gridSpan w:val="21"/>
            <w:shd w:val="clear" w:color="auto" w:fill="FFFFFF"/>
          </w:tcPr>
          <w:p w14:paraId="385C9326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加入</w:t>
            </w:r>
          </w:p>
          <w:p w14:paraId="5285DE7D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未加入</w:t>
            </w:r>
          </w:p>
        </w:tc>
      </w:tr>
      <w:tr w:rsidR="00C22623" w14:paraId="46F8E0CF" w14:textId="7777777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620" w:type="dxa"/>
            <w:vMerge/>
            <w:shd w:val="clear" w:color="auto" w:fill="C0C0C0"/>
          </w:tcPr>
          <w:p w14:paraId="67419CD6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gridSpan w:val="8"/>
            <w:shd w:val="clear" w:color="auto" w:fill="C0C0C0"/>
          </w:tcPr>
          <w:p w14:paraId="5B2A9A47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厚生年金基金</w:t>
            </w:r>
          </w:p>
        </w:tc>
        <w:tc>
          <w:tcPr>
            <w:tcW w:w="4860" w:type="dxa"/>
            <w:gridSpan w:val="21"/>
            <w:shd w:val="clear" w:color="auto" w:fill="FFFFFF"/>
          </w:tcPr>
          <w:p w14:paraId="0C6D7C26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加入</w:t>
            </w:r>
          </w:p>
          <w:p w14:paraId="5F4075ED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未加入</w:t>
            </w:r>
          </w:p>
        </w:tc>
      </w:tr>
    </w:tbl>
    <w:p w14:paraId="54D54BA0" w14:textId="77777777" w:rsidR="00C22623" w:rsidRDefault="00C22623">
      <w:pPr>
        <w:rPr>
          <w:rFonts w:eastAsia="ＭＳ ゴシック" w:hint="eastAsia"/>
          <w:bdr w:val="single" w:sz="4" w:space="0" w:color="auto"/>
        </w:rPr>
      </w:pPr>
    </w:p>
    <w:p w14:paraId="15C31E95" w14:textId="7A8AECCA" w:rsidR="00C22623" w:rsidRDefault="007B225B">
      <w:pPr>
        <w:rPr>
          <w:rFonts w:eastAsia="ＭＳ ゴシック" w:hint="eastAsia"/>
          <w:bdr w:val="single" w:sz="4" w:space="0" w:color="auto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24250" wp14:editId="59ADC5D2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800100" cy="34290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82768" w14:textId="77777777" w:rsidR="00C22623" w:rsidRDefault="00C22623">
                            <w:pPr>
                              <w:spacing w:line="300" w:lineRule="exact"/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住民税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4250" id="AutoShape 4" o:spid="_x0000_s1028" type="#_x0000_t84" style="position:absolute;left:0;text-align:left;margin-left:0;margin-top:9.8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" fillcolor="#969696" strokecolor="white">
                <v:textbox>
                  <w:txbxContent>
                    <w:p w14:paraId="3C282768" w14:textId="77777777" w:rsidR="00C22623" w:rsidRDefault="00C22623">
                      <w:pPr>
                        <w:spacing w:line="300" w:lineRule="exact"/>
                        <w:jc w:val="center"/>
                        <w:rPr>
                          <w:rFonts w:eastAsia="ＭＳ ゴシック" w:hint="eastAsia"/>
                          <w:b/>
                          <w:bCs/>
                          <w:color w:val="FFFFFF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color w:val="FFFFFF"/>
                          <w:sz w:val="28"/>
                        </w:rPr>
                        <w:t>住民税</w:t>
                      </w:r>
                    </w:p>
                  </w:txbxContent>
                </v:textbox>
              </v:shape>
            </w:pict>
          </mc:Fallback>
        </mc:AlternateContent>
      </w:r>
    </w:p>
    <w:p w14:paraId="7978EB5B" w14:textId="77777777" w:rsidR="00C22623" w:rsidRDefault="00C22623">
      <w:pPr>
        <w:rPr>
          <w:rFonts w:eastAsia="ＭＳ ゴシック" w:hint="eastAsia"/>
          <w:bdr w:val="single" w:sz="4" w:space="0" w:color="auto"/>
        </w:rPr>
      </w:pPr>
    </w:p>
    <w:p w14:paraId="2EE9E8DD" w14:textId="77777777" w:rsidR="00C22623" w:rsidRDefault="00C22623">
      <w:pPr>
        <w:rPr>
          <w:rFonts w:eastAsia="ＭＳ ゴシック" w:hint="eastAsia"/>
          <w:bdr w:val="single" w:sz="4" w:space="0" w:color="auto"/>
        </w:rPr>
      </w:pPr>
      <w:r>
        <w:rPr>
          <w:rFonts w:eastAsia="ＭＳ ゴシック" w:hint="eastAsia"/>
        </w:rPr>
        <w:t>■住民税オプションをお申込みのお客様は、下記にそれぞれの金額を記入してください。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4860"/>
      </w:tblGrid>
      <w:tr w:rsidR="00C22623" w14:paraId="7F2BEA4E" w14:textId="7777777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620" w:type="dxa"/>
            <w:vMerge w:val="restart"/>
            <w:shd w:val="clear" w:color="auto" w:fill="C0C0C0"/>
          </w:tcPr>
          <w:p w14:paraId="5E9721DA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住民税</w:t>
            </w:r>
          </w:p>
        </w:tc>
        <w:tc>
          <w:tcPr>
            <w:tcW w:w="1980" w:type="dxa"/>
            <w:shd w:val="clear" w:color="auto" w:fill="C0C0C0"/>
          </w:tcPr>
          <w:p w14:paraId="66FA918B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天引額（６月）</w:t>
            </w:r>
          </w:p>
        </w:tc>
        <w:tc>
          <w:tcPr>
            <w:tcW w:w="4860" w:type="dxa"/>
            <w:shd w:val="clear" w:color="auto" w:fill="FFFFFF"/>
          </w:tcPr>
          <w:p w14:paraId="35AE6A2C" w14:textId="77777777" w:rsidR="00C22623" w:rsidRDefault="00C2262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22623" w14:paraId="72ABD523" w14:textId="7777777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52C8A7BF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14:paraId="76D83C80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天引額（７月以降）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FFFF"/>
          </w:tcPr>
          <w:p w14:paraId="6095ECD7" w14:textId="77777777" w:rsidR="00C22623" w:rsidRDefault="00C2262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451C822C" w14:textId="77777777" w:rsidR="00C22623" w:rsidRDefault="00C22623">
      <w:pPr>
        <w:rPr>
          <w:rFonts w:eastAsia="ＭＳ ゴシック" w:hint="eastAsia"/>
          <w:bdr w:val="single" w:sz="4" w:space="0" w:color="auto"/>
        </w:rPr>
      </w:pPr>
    </w:p>
    <w:p w14:paraId="71BA9F88" w14:textId="2A43AC26" w:rsidR="00C22623" w:rsidRDefault="007B225B">
      <w:pPr>
        <w:rPr>
          <w:rFonts w:eastAsia="ＭＳ ゴシック" w:hint="eastAsia"/>
          <w:bdr w:val="single" w:sz="4" w:space="0" w:color="auto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6FF10" wp14:editId="1E25C6AD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85800" cy="3429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7BDC6" w14:textId="77777777" w:rsidR="00C22623" w:rsidRDefault="00C22623">
                            <w:pPr>
                              <w:spacing w:line="300" w:lineRule="exact"/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振込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FF10" id="AutoShape 5" o:spid="_x0000_s1029" type="#_x0000_t84" style="position:absolute;left:0;text-align:left;margin-left:0;margin-top:8.0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" fillcolor="#969696" strokecolor="white">
                <v:textbox>
                  <w:txbxContent>
                    <w:p w14:paraId="25B7BDC6" w14:textId="77777777" w:rsidR="00C22623" w:rsidRDefault="00C22623">
                      <w:pPr>
                        <w:spacing w:line="300" w:lineRule="exact"/>
                        <w:jc w:val="center"/>
                        <w:rPr>
                          <w:rFonts w:eastAsia="ＭＳ ゴシック" w:hint="eastAsia"/>
                          <w:b/>
                          <w:bCs/>
                          <w:color w:val="FFFFFF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color w:val="FFFFFF"/>
                          <w:sz w:val="28"/>
                        </w:rPr>
                        <w:t>振込</w:t>
                      </w:r>
                    </w:p>
                  </w:txbxContent>
                </v:textbox>
              </v:shape>
            </w:pict>
          </mc:Fallback>
        </mc:AlternateContent>
      </w:r>
    </w:p>
    <w:p w14:paraId="1F872489" w14:textId="77777777" w:rsidR="00C22623" w:rsidRDefault="00C22623">
      <w:pPr>
        <w:rPr>
          <w:rFonts w:eastAsia="ＭＳ ゴシック" w:hint="eastAsia"/>
          <w:bdr w:val="single" w:sz="4" w:space="0" w:color="auto"/>
        </w:rPr>
      </w:pPr>
    </w:p>
    <w:p w14:paraId="1E9166A0" w14:textId="77777777" w:rsidR="00C22623" w:rsidRDefault="00C22623">
      <w:pPr>
        <w:pStyle w:val="a3"/>
        <w:rPr>
          <w:rFonts w:hint="eastAsia"/>
        </w:rPr>
      </w:pPr>
      <w:r>
        <w:rPr>
          <w:rFonts w:hint="eastAsia"/>
        </w:rPr>
        <w:t>■振込代行オプション、総合振込依頼書オプションをお申込みのお客様は、振込先口座となる個人口座を記入してください。※複数指定する場合は口座２も記入してください。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1967"/>
        <w:gridCol w:w="4820"/>
      </w:tblGrid>
      <w:tr w:rsidR="00C22623" w14:paraId="0F3ED543" w14:textId="77777777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620" w:type="dxa"/>
            <w:vMerge w:val="restart"/>
            <w:shd w:val="clear" w:color="auto" w:fill="C0C0C0"/>
          </w:tcPr>
          <w:p w14:paraId="4B1ACD35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口座１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shd w:val="clear" w:color="auto" w:fill="C0C0C0"/>
          </w:tcPr>
          <w:p w14:paraId="5E3F5639" w14:textId="77777777" w:rsidR="00C22623" w:rsidRDefault="00C22623">
            <w:pPr>
              <w:ind w:left="9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4860" w:type="dxa"/>
            <w:tcBorders>
              <w:bottom w:val="dashSmallGap" w:sz="4" w:space="0" w:color="auto"/>
            </w:tcBorders>
            <w:shd w:val="clear" w:color="auto" w:fill="FFFFFF"/>
          </w:tcPr>
          <w:p w14:paraId="3EDBBF18" w14:textId="77777777" w:rsidR="00C22623" w:rsidRDefault="00C22623">
            <w:pPr>
              <w:rPr>
                <w:rFonts w:eastAsia="ＭＳ ゴシック" w:hint="eastAsia"/>
              </w:rPr>
            </w:pPr>
          </w:p>
        </w:tc>
      </w:tr>
      <w:tr w:rsidR="00C22623" w14:paraId="216CB3D7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620" w:type="dxa"/>
            <w:vMerge/>
            <w:shd w:val="clear" w:color="auto" w:fill="C0C0C0"/>
          </w:tcPr>
          <w:p w14:paraId="78882123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shd w:val="clear" w:color="auto" w:fill="C0C0C0"/>
          </w:tcPr>
          <w:p w14:paraId="196C2597" w14:textId="77777777" w:rsidR="00C22623" w:rsidRDefault="00C22623">
            <w:pPr>
              <w:ind w:left="9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振込先金融機関名</w:t>
            </w:r>
          </w:p>
        </w:tc>
        <w:tc>
          <w:tcPr>
            <w:tcW w:w="4860" w:type="dxa"/>
            <w:tcBorders>
              <w:top w:val="dashSmallGap" w:sz="4" w:space="0" w:color="auto"/>
            </w:tcBorders>
            <w:shd w:val="clear" w:color="auto" w:fill="FFFFFF"/>
          </w:tcPr>
          <w:p w14:paraId="64EADEA8" w14:textId="77777777" w:rsidR="00C22623" w:rsidRDefault="00C22623">
            <w:pPr>
              <w:rPr>
                <w:rFonts w:eastAsia="ＭＳ ゴシック" w:hint="eastAsia"/>
              </w:rPr>
            </w:pPr>
          </w:p>
        </w:tc>
      </w:tr>
      <w:tr w:rsidR="00C22623" w14:paraId="7F696712" w14:textId="77777777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1620" w:type="dxa"/>
            <w:vMerge/>
            <w:shd w:val="clear" w:color="auto" w:fill="C0C0C0"/>
          </w:tcPr>
          <w:p w14:paraId="623C0CA8" w14:textId="77777777" w:rsidR="00C22623" w:rsidRDefault="00C22623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  <w:shd w:val="clear" w:color="auto" w:fill="C0C0C0"/>
          </w:tcPr>
          <w:p w14:paraId="34BE62CC" w14:textId="77777777" w:rsidR="00C22623" w:rsidRDefault="00C22623">
            <w:pPr>
              <w:ind w:left="90"/>
              <w:rPr>
                <w:rFonts w:hint="eastAsia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4860" w:type="dxa"/>
            <w:tcBorders>
              <w:bottom w:val="dashSmallGap" w:sz="4" w:space="0" w:color="auto"/>
            </w:tcBorders>
          </w:tcPr>
          <w:p w14:paraId="06E0F6D1" w14:textId="77777777" w:rsidR="00C22623" w:rsidRDefault="00C22623">
            <w:pPr>
              <w:rPr>
                <w:rFonts w:hint="eastAsia"/>
              </w:rPr>
            </w:pPr>
          </w:p>
        </w:tc>
      </w:tr>
      <w:tr w:rsidR="00C22623" w14:paraId="07CC89EA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20" w:type="dxa"/>
            <w:vMerge/>
            <w:shd w:val="clear" w:color="auto" w:fill="C0C0C0"/>
          </w:tcPr>
          <w:p w14:paraId="09A411C2" w14:textId="77777777" w:rsidR="00C22623" w:rsidRDefault="00C22623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shd w:val="clear" w:color="auto" w:fill="C0C0C0"/>
          </w:tcPr>
          <w:p w14:paraId="7649E876" w14:textId="77777777" w:rsidR="00C22623" w:rsidRDefault="00C22623">
            <w:pPr>
              <w:ind w:left="9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支店名</w:t>
            </w:r>
          </w:p>
        </w:tc>
        <w:tc>
          <w:tcPr>
            <w:tcW w:w="4860" w:type="dxa"/>
            <w:tcBorders>
              <w:top w:val="dashSmallGap" w:sz="4" w:space="0" w:color="auto"/>
            </w:tcBorders>
          </w:tcPr>
          <w:p w14:paraId="0C67DE6C" w14:textId="77777777" w:rsidR="00C22623" w:rsidRDefault="00C22623">
            <w:pPr>
              <w:rPr>
                <w:rFonts w:hint="eastAsia"/>
              </w:rPr>
            </w:pPr>
          </w:p>
        </w:tc>
      </w:tr>
      <w:tr w:rsidR="00C22623" w14:paraId="351E9B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  <w:shd w:val="clear" w:color="auto" w:fill="C0C0C0"/>
          </w:tcPr>
          <w:p w14:paraId="4CD37DB8" w14:textId="77777777" w:rsidR="00C22623" w:rsidRDefault="00C22623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C0C0C0"/>
          </w:tcPr>
          <w:p w14:paraId="688AE005" w14:textId="77777777" w:rsidR="00C22623" w:rsidRDefault="00C22623">
            <w:pPr>
              <w:ind w:left="90"/>
              <w:rPr>
                <w:rFonts w:hint="eastAsia"/>
              </w:rPr>
            </w:pPr>
            <w:r>
              <w:rPr>
                <w:rFonts w:eastAsia="ＭＳ ゴシック" w:hint="eastAsia"/>
              </w:rPr>
              <w:t>口座番号</w:t>
            </w:r>
          </w:p>
        </w:tc>
        <w:tc>
          <w:tcPr>
            <w:tcW w:w="4860" w:type="dxa"/>
          </w:tcPr>
          <w:p w14:paraId="32C11A66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普通</w:t>
            </w:r>
          </w:p>
        </w:tc>
      </w:tr>
      <w:tr w:rsidR="00C22623" w14:paraId="001D8B86" w14:textId="77777777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620" w:type="dxa"/>
            <w:vMerge/>
            <w:shd w:val="clear" w:color="auto" w:fill="C0C0C0"/>
          </w:tcPr>
          <w:p w14:paraId="72345BFF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  <w:shd w:val="clear" w:color="auto" w:fill="C0C0C0"/>
          </w:tcPr>
          <w:p w14:paraId="5DBA447D" w14:textId="77777777" w:rsidR="00C22623" w:rsidRDefault="00C22623">
            <w:pPr>
              <w:ind w:left="9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4860" w:type="dxa"/>
            <w:tcBorders>
              <w:bottom w:val="dashSmallGap" w:sz="4" w:space="0" w:color="auto"/>
            </w:tcBorders>
          </w:tcPr>
          <w:p w14:paraId="4DE25D2E" w14:textId="77777777" w:rsidR="00C22623" w:rsidRDefault="00C22623">
            <w:pPr>
              <w:rPr>
                <w:rFonts w:hint="eastAsia"/>
              </w:rPr>
            </w:pPr>
          </w:p>
        </w:tc>
      </w:tr>
      <w:tr w:rsidR="00C22623" w14:paraId="6B8DD599" w14:textId="7777777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620" w:type="dxa"/>
            <w:vMerge/>
            <w:shd w:val="clear" w:color="auto" w:fill="C0C0C0"/>
          </w:tcPr>
          <w:p w14:paraId="087E570B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shd w:val="clear" w:color="auto" w:fill="C0C0C0"/>
          </w:tcPr>
          <w:p w14:paraId="71DDFFC9" w14:textId="77777777" w:rsidR="00C22623" w:rsidRDefault="00C22623">
            <w:pPr>
              <w:ind w:left="9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口座名義人</w:t>
            </w:r>
          </w:p>
        </w:tc>
        <w:tc>
          <w:tcPr>
            <w:tcW w:w="4860" w:type="dxa"/>
            <w:tcBorders>
              <w:top w:val="dashSmallGap" w:sz="4" w:space="0" w:color="auto"/>
            </w:tcBorders>
          </w:tcPr>
          <w:p w14:paraId="6CAAB27A" w14:textId="77777777" w:rsidR="00C22623" w:rsidRDefault="00C22623">
            <w:pPr>
              <w:rPr>
                <w:rFonts w:hint="eastAsia"/>
              </w:rPr>
            </w:pPr>
          </w:p>
        </w:tc>
      </w:tr>
      <w:tr w:rsidR="00C22623" w14:paraId="229935C2" w14:textId="77777777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620" w:type="dxa"/>
            <w:vMerge w:val="restart"/>
            <w:shd w:val="clear" w:color="auto" w:fill="C0C0C0"/>
          </w:tcPr>
          <w:p w14:paraId="3B484259" w14:textId="77777777" w:rsidR="00C22623" w:rsidRDefault="00C2262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口座２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shd w:val="clear" w:color="auto" w:fill="C0C0C0"/>
          </w:tcPr>
          <w:p w14:paraId="5E261C3C" w14:textId="77777777" w:rsidR="00C22623" w:rsidRDefault="00C22623">
            <w:pPr>
              <w:ind w:left="9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4860" w:type="dxa"/>
            <w:tcBorders>
              <w:bottom w:val="dashSmallGap" w:sz="4" w:space="0" w:color="auto"/>
            </w:tcBorders>
          </w:tcPr>
          <w:p w14:paraId="771603B5" w14:textId="77777777" w:rsidR="00C22623" w:rsidRDefault="00C22623">
            <w:pPr>
              <w:rPr>
                <w:rFonts w:eastAsia="ＭＳ ゴシック" w:hint="eastAsia"/>
              </w:rPr>
            </w:pPr>
          </w:p>
        </w:tc>
      </w:tr>
      <w:tr w:rsidR="00C22623" w14:paraId="6EE59A04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20" w:type="dxa"/>
            <w:vMerge/>
            <w:shd w:val="clear" w:color="auto" w:fill="C0C0C0"/>
          </w:tcPr>
          <w:p w14:paraId="6AB028D1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shd w:val="clear" w:color="auto" w:fill="C0C0C0"/>
          </w:tcPr>
          <w:p w14:paraId="031AD5DC" w14:textId="77777777" w:rsidR="00C22623" w:rsidRDefault="00C22623">
            <w:pPr>
              <w:ind w:left="9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振込先金融機関名</w:t>
            </w:r>
          </w:p>
        </w:tc>
        <w:tc>
          <w:tcPr>
            <w:tcW w:w="4860" w:type="dxa"/>
            <w:tcBorders>
              <w:top w:val="dashSmallGap" w:sz="4" w:space="0" w:color="auto"/>
            </w:tcBorders>
          </w:tcPr>
          <w:p w14:paraId="378B1D08" w14:textId="77777777" w:rsidR="00C22623" w:rsidRDefault="00C22623">
            <w:pPr>
              <w:rPr>
                <w:rFonts w:eastAsia="ＭＳ ゴシック" w:hint="eastAsia"/>
              </w:rPr>
            </w:pPr>
          </w:p>
        </w:tc>
      </w:tr>
      <w:tr w:rsidR="00C22623" w14:paraId="53473EA4" w14:textId="77777777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1620" w:type="dxa"/>
            <w:vMerge/>
            <w:shd w:val="clear" w:color="auto" w:fill="C0C0C0"/>
          </w:tcPr>
          <w:p w14:paraId="795281B0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  <w:shd w:val="clear" w:color="auto" w:fill="C0C0C0"/>
          </w:tcPr>
          <w:p w14:paraId="6D462F0D" w14:textId="77777777" w:rsidR="00C22623" w:rsidRDefault="00C22623">
            <w:pPr>
              <w:ind w:left="90"/>
              <w:rPr>
                <w:rFonts w:hint="eastAsia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4860" w:type="dxa"/>
            <w:tcBorders>
              <w:bottom w:val="dashSmallGap" w:sz="4" w:space="0" w:color="auto"/>
            </w:tcBorders>
          </w:tcPr>
          <w:p w14:paraId="3887F824" w14:textId="77777777" w:rsidR="00C22623" w:rsidRDefault="00C22623">
            <w:pPr>
              <w:rPr>
                <w:rFonts w:hint="eastAsia"/>
              </w:rPr>
            </w:pPr>
          </w:p>
        </w:tc>
      </w:tr>
      <w:tr w:rsidR="00C22623" w14:paraId="48DD1DDF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20" w:type="dxa"/>
            <w:vMerge/>
            <w:shd w:val="clear" w:color="auto" w:fill="C0C0C0"/>
          </w:tcPr>
          <w:p w14:paraId="6F3AF0F1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shd w:val="clear" w:color="auto" w:fill="C0C0C0"/>
          </w:tcPr>
          <w:p w14:paraId="433A45D0" w14:textId="77777777" w:rsidR="00C22623" w:rsidRDefault="00C22623">
            <w:pPr>
              <w:ind w:left="9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支店名</w:t>
            </w:r>
          </w:p>
        </w:tc>
        <w:tc>
          <w:tcPr>
            <w:tcW w:w="4860" w:type="dxa"/>
            <w:tcBorders>
              <w:top w:val="dashSmallGap" w:sz="4" w:space="0" w:color="auto"/>
            </w:tcBorders>
          </w:tcPr>
          <w:p w14:paraId="2D950492" w14:textId="77777777" w:rsidR="00C22623" w:rsidRDefault="00C22623">
            <w:pPr>
              <w:rPr>
                <w:rFonts w:hint="eastAsia"/>
              </w:rPr>
            </w:pPr>
          </w:p>
        </w:tc>
      </w:tr>
      <w:tr w:rsidR="00C22623" w14:paraId="1EC522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  <w:shd w:val="clear" w:color="auto" w:fill="C0C0C0"/>
          </w:tcPr>
          <w:p w14:paraId="65CFBCC4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shd w:val="clear" w:color="auto" w:fill="C0C0C0"/>
          </w:tcPr>
          <w:p w14:paraId="6D89935A" w14:textId="77777777" w:rsidR="00C22623" w:rsidRDefault="00C22623">
            <w:pPr>
              <w:ind w:left="90"/>
              <w:rPr>
                <w:rFonts w:hint="eastAsia"/>
              </w:rPr>
            </w:pPr>
            <w:r>
              <w:rPr>
                <w:rFonts w:eastAsia="ＭＳ ゴシック" w:hint="eastAsia"/>
              </w:rPr>
              <w:t>口座番号</w:t>
            </w:r>
          </w:p>
        </w:tc>
        <w:tc>
          <w:tcPr>
            <w:tcW w:w="4860" w:type="dxa"/>
          </w:tcPr>
          <w:p w14:paraId="51E6CFF7" w14:textId="77777777" w:rsidR="00C22623" w:rsidRDefault="00C22623">
            <w:pPr>
              <w:rPr>
                <w:rFonts w:hint="eastAsia"/>
              </w:rPr>
            </w:pPr>
            <w:r>
              <w:rPr>
                <w:rFonts w:hint="eastAsia"/>
              </w:rPr>
              <w:t>普通</w:t>
            </w:r>
          </w:p>
        </w:tc>
      </w:tr>
      <w:tr w:rsidR="00C22623" w14:paraId="582D2B57" w14:textId="77777777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620" w:type="dxa"/>
            <w:vMerge/>
            <w:shd w:val="clear" w:color="auto" w:fill="C0C0C0"/>
          </w:tcPr>
          <w:p w14:paraId="0BD1236B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  <w:shd w:val="clear" w:color="auto" w:fill="C0C0C0"/>
          </w:tcPr>
          <w:p w14:paraId="7148730B" w14:textId="77777777" w:rsidR="00C22623" w:rsidRDefault="00C22623">
            <w:pPr>
              <w:ind w:left="9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4860" w:type="dxa"/>
            <w:tcBorders>
              <w:bottom w:val="dashSmallGap" w:sz="4" w:space="0" w:color="auto"/>
            </w:tcBorders>
          </w:tcPr>
          <w:p w14:paraId="03726F86" w14:textId="77777777" w:rsidR="00C22623" w:rsidRDefault="00C22623">
            <w:pPr>
              <w:rPr>
                <w:rFonts w:hint="eastAsia"/>
              </w:rPr>
            </w:pPr>
          </w:p>
        </w:tc>
      </w:tr>
      <w:tr w:rsidR="00C22623" w14:paraId="13CA4A0F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620" w:type="dxa"/>
            <w:vMerge/>
            <w:shd w:val="clear" w:color="auto" w:fill="C0C0C0"/>
          </w:tcPr>
          <w:p w14:paraId="57E48344" w14:textId="77777777" w:rsidR="00C22623" w:rsidRDefault="00C22623">
            <w:pPr>
              <w:rPr>
                <w:rFonts w:eastAsia="ＭＳ ゴシック" w:hint="eastAsia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shd w:val="clear" w:color="auto" w:fill="C0C0C0"/>
          </w:tcPr>
          <w:p w14:paraId="748CBFA9" w14:textId="77777777" w:rsidR="00C22623" w:rsidRDefault="00C22623">
            <w:pPr>
              <w:ind w:left="9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口座名義人</w:t>
            </w:r>
          </w:p>
        </w:tc>
        <w:tc>
          <w:tcPr>
            <w:tcW w:w="4860" w:type="dxa"/>
            <w:tcBorders>
              <w:top w:val="dashSmallGap" w:sz="4" w:space="0" w:color="auto"/>
            </w:tcBorders>
          </w:tcPr>
          <w:p w14:paraId="56A1AF2E" w14:textId="77777777" w:rsidR="00C22623" w:rsidRDefault="00C22623">
            <w:pPr>
              <w:rPr>
                <w:rFonts w:hint="eastAsia"/>
              </w:rPr>
            </w:pPr>
          </w:p>
        </w:tc>
      </w:tr>
    </w:tbl>
    <w:p w14:paraId="5287ECD4" w14:textId="77777777" w:rsidR="00C22623" w:rsidRDefault="00C22623">
      <w:pPr>
        <w:rPr>
          <w:rFonts w:eastAsia="ＭＳ ゴシック" w:hint="eastAsia"/>
        </w:rPr>
      </w:pPr>
    </w:p>
    <w:p w14:paraId="43955084" w14:textId="77777777" w:rsidR="00C22623" w:rsidRDefault="00C22623">
      <w:pPr>
        <w:rPr>
          <w:rFonts w:eastAsia="ＭＳ ゴシック" w:hint="eastAsia"/>
        </w:rPr>
      </w:pPr>
      <w:r>
        <w:rPr>
          <w:rFonts w:eastAsia="ＭＳ ゴシック" w:hint="eastAsia"/>
        </w:rPr>
        <w:t>■その他のご指示項目</w:t>
      </w:r>
      <w:r w:rsidR="00506326">
        <w:rPr>
          <w:rFonts w:eastAsia="ＭＳ ゴシック" w:hint="eastAsia"/>
        </w:rPr>
        <w:t>（必ずご記入ください）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22623" w14:paraId="489C7CE9" w14:textId="77777777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8466" w:type="dxa"/>
          </w:tcPr>
          <w:p w14:paraId="523EA714" w14:textId="77777777" w:rsidR="00C47B3E" w:rsidRPr="00D26D46" w:rsidRDefault="00C47B3E">
            <w:pPr>
              <w:rPr>
                <w:rFonts w:hint="eastAsia"/>
                <w:color w:val="FF0000"/>
              </w:rPr>
            </w:pPr>
          </w:p>
        </w:tc>
      </w:tr>
    </w:tbl>
    <w:p w14:paraId="3670DDE6" w14:textId="77777777" w:rsidR="00C22623" w:rsidRDefault="00C22623">
      <w:pPr>
        <w:rPr>
          <w:rFonts w:hint="eastAsia"/>
        </w:rPr>
      </w:pPr>
    </w:p>
    <w:sectPr w:rsidR="00C22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559E" w14:textId="77777777" w:rsidR="003B61D4" w:rsidRDefault="003B61D4">
      <w:r>
        <w:separator/>
      </w:r>
    </w:p>
  </w:endnote>
  <w:endnote w:type="continuationSeparator" w:id="0">
    <w:p w14:paraId="7AB63A35" w14:textId="77777777" w:rsidR="003B61D4" w:rsidRDefault="003B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CB76" w14:textId="77777777" w:rsidR="007B225B" w:rsidRDefault="007B22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1232" w14:textId="1F992587" w:rsidR="00C22623" w:rsidRDefault="007B225B">
    <w:pPr>
      <w:pStyle w:val="a5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1FCAA7" wp14:editId="71748EDA">
              <wp:simplePos x="0" y="0"/>
              <wp:positionH relativeFrom="column">
                <wp:posOffset>-76200</wp:posOffset>
              </wp:positionH>
              <wp:positionV relativeFrom="paragraph">
                <wp:posOffset>-69215</wp:posOffset>
              </wp:positionV>
              <wp:extent cx="2286000" cy="2286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B451" w14:textId="1FF74B09" w:rsidR="00C22623" w:rsidRDefault="00C22623">
                          <w:pPr>
                            <w:rPr>
                              <w:rFonts w:ascii="ＭＳ 明朝" w:hAnsi="ＭＳ 明朝" w:hint="eastAsia"/>
                              <w:sz w:val="18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sz w:val="18"/>
                            </w:rPr>
                            <w:t>個人情報登録シート.doc</w:t>
                          </w:r>
                          <w:r w:rsidR="007B225B">
                            <w:rPr>
                              <w:rFonts w:ascii="ＭＳ 明朝" w:hAnsi="ＭＳ 明朝"/>
                              <w:sz w:val="18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FCA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-6pt;margin-top:-5.45pt;width:18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" filled="f" stroked="f">
              <v:textbox>
                <w:txbxContent>
                  <w:p w14:paraId="3821B451" w14:textId="1FF74B09" w:rsidR="00C22623" w:rsidRDefault="00C22623">
                    <w:pPr>
                      <w:rPr>
                        <w:rFonts w:ascii="ＭＳ 明朝" w:hAnsi="ＭＳ 明朝" w:hint="eastAsia"/>
                        <w:sz w:val="18"/>
                      </w:rPr>
                    </w:pPr>
                    <w:r>
                      <w:rPr>
                        <w:rFonts w:ascii="ＭＳ 明朝" w:hAnsi="ＭＳ 明朝" w:hint="eastAsia"/>
                        <w:sz w:val="18"/>
                      </w:rPr>
                      <w:t>個人情報登録シート.doc</w:t>
                    </w:r>
                    <w:r w:rsidR="007B225B">
                      <w:rPr>
                        <w:rFonts w:ascii="ＭＳ 明朝" w:hAnsi="ＭＳ 明朝"/>
                        <w:sz w:val="18"/>
                      </w:rPr>
                      <w:t>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AE5862" wp14:editId="1FD9CB46">
              <wp:simplePos x="0" y="0"/>
              <wp:positionH relativeFrom="column">
                <wp:posOffset>4486275</wp:posOffset>
              </wp:positionH>
              <wp:positionV relativeFrom="paragraph">
                <wp:posOffset>-73025</wp:posOffset>
              </wp:positionV>
              <wp:extent cx="1000125" cy="262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26192" w14:textId="77777777" w:rsidR="00C22623" w:rsidRDefault="00C22623">
                          <w:pPr>
                            <w:rPr>
                              <w:rFonts w:ascii="ＭＳ 明朝" w:hAnsi="ＭＳ 明朝"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改訂</w:t>
                          </w:r>
                          <w:r w:rsidR="000834DE">
                            <w:rPr>
                              <w:rFonts w:ascii="ＭＳ 明朝" w:hAnsi="ＭＳ 明朝" w:hint="eastAsia"/>
                              <w:sz w:val="18"/>
                            </w:rPr>
                            <w:t>20</w:t>
                          </w:r>
                          <w:r w:rsidR="008D041C">
                            <w:rPr>
                              <w:rFonts w:ascii="ＭＳ 明朝" w:hAnsi="ＭＳ 明朝" w:hint="eastAsia"/>
                              <w:sz w:val="18"/>
                            </w:rPr>
                            <w:t>210901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AE5862" id="Text Box 3" o:spid="_x0000_s1031" type="#_x0000_t202" style="position:absolute;left:0;text-align:left;margin-left:353.25pt;margin-top:-5.75pt;width:78.75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" filled="f" stroked="f">
              <v:textbox>
                <w:txbxContent>
                  <w:p w14:paraId="68E26192" w14:textId="77777777" w:rsidR="00C22623" w:rsidRDefault="00C22623">
                    <w:pPr>
                      <w:rPr>
                        <w:rFonts w:ascii="ＭＳ 明朝" w:hAnsi="ＭＳ 明朝"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改訂</w:t>
                    </w:r>
                    <w:r w:rsidR="000834DE">
                      <w:rPr>
                        <w:rFonts w:ascii="ＭＳ 明朝" w:hAnsi="ＭＳ 明朝" w:hint="eastAsia"/>
                        <w:sz w:val="18"/>
                      </w:rPr>
                      <w:t>20</w:t>
                    </w:r>
                    <w:r w:rsidR="008D041C">
                      <w:rPr>
                        <w:rFonts w:ascii="ＭＳ 明朝" w:hAnsi="ＭＳ 明朝" w:hint="eastAsia"/>
                        <w:sz w:val="18"/>
                      </w:rPr>
                      <w:t>210901</w:t>
                    </w:r>
                  </w:p>
                </w:txbxContent>
              </v:textbox>
            </v:shape>
          </w:pict>
        </mc:Fallback>
      </mc:AlternateContent>
    </w:r>
    <w:r w:rsidR="00C22623">
      <w:rPr>
        <w:rStyle w:val="a6"/>
        <w:sz w:val="18"/>
      </w:rPr>
      <w:fldChar w:fldCharType="begin"/>
    </w:r>
    <w:r w:rsidR="00C22623">
      <w:rPr>
        <w:rStyle w:val="a6"/>
        <w:sz w:val="18"/>
      </w:rPr>
      <w:instrText xml:space="preserve"> PAGE </w:instrText>
    </w:r>
    <w:r w:rsidR="00C22623">
      <w:rPr>
        <w:rStyle w:val="a6"/>
        <w:sz w:val="18"/>
      </w:rPr>
      <w:fldChar w:fldCharType="separate"/>
    </w:r>
    <w:r w:rsidR="00A93092">
      <w:rPr>
        <w:rStyle w:val="a6"/>
        <w:noProof/>
        <w:sz w:val="18"/>
      </w:rPr>
      <w:t>2</w:t>
    </w:r>
    <w:r w:rsidR="00C22623">
      <w:rPr>
        <w:rStyle w:val="a6"/>
        <w:sz w:val="18"/>
      </w:rPr>
      <w:fldChar w:fldCharType="end"/>
    </w:r>
    <w:r w:rsidR="00C22623">
      <w:rPr>
        <w:rStyle w:val="a6"/>
        <w:rFonts w:hint="eastAsia"/>
        <w:sz w:val="18"/>
      </w:rPr>
      <w:t>/</w:t>
    </w:r>
    <w:r w:rsidR="00C22623">
      <w:rPr>
        <w:rStyle w:val="a6"/>
        <w:sz w:val="18"/>
      </w:rPr>
      <w:fldChar w:fldCharType="begin"/>
    </w:r>
    <w:r w:rsidR="00C22623">
      <w:rPr>
        <w:rStyle w:val="a6"/>
        <w:sz w:val="18"/>
      </w:rPr>
      <w:instrText xml:space="preserve"> NUMPAGES </w:instrText>
    </w:r>
    <w:r w:rsidR="00C22623">
      <w:rPr>
        <w:rStyle w:val="a6"/>
        <w:sz w:val="18"/>
      </w:rPr>
      <w:fldChar w:fldCharType="separate"/>
    </w:r>
    <w:r w:rsidR="00A93092">
      <w:rPr>
        <w:rStyle w:val="a6"/>
        <w:noProof/>
        <w:sz w:val="18"/>
      </w:rPr>
      <w:t>5</w:t>
    </w:r>
    <w:r w:rsidR="00C22623">
      <w:rPr>
        <w:rStyle w:val="a6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DB34" w14:textId="77777777" w:rsidR="007B225B" w:rsidRDefault="007B2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8F41" w14:textId="77777777" w:rsidR="003B61D4" w:rsidRDefault="003B61D4">
      <w:r>
        <w:separator/>
      </w:r>
    </w:p>
  </w:footnote>
  <w:footnote w:type="continuationSeparator" w:id="0">
    <w:p w14:paraId="39A42953" w14:textId="77777777" w:rsidR="003B61D4" w:rsidRDefault="003B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9F4E" w14:textId="77777777" w:rsidR="007B225B" w:rsidRDefault="007B22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A286" w14:textId="77777777" w:rsidR="00C22623" w:rsidRDefault="00C22623">
    <w:pPr>
      <w:pStyle w:val="a4"/>
      <w:jc w:val="right"/>
      <w:rPr>
        <w:rFonts w:hint="eastAsia"/>
      </w:rPr>
    </w:pPr>
  </w:p>
  <w:p w14:paraId="6998B842" w14:textId="77777777" w:rsidR="00C22623" w:rsidRDefault="00C22623">
    <w:pPr>
      <w:pStyle w:val="a4"/>
      <w:jc w:val="right"/>
      <w:rPr>
        <w:rFonts w:hint="eastAsia"/>
      </w:rPr>
    </w:pPr>
  </w:p>
  <w:p w14:paraId="22E1A40E" w14:textId="55A0069C" w:rsidR="00C22623" w:rsidRDefault="007B225B">
    <w:pPr>
      <w:pStyle w:val="a4"/>
      <w:jc w:val="right"/>
      <w:rPr>
        <w:rFonts w:hint="eastAsia"/>
        <w:sz w:val="18"/>
      </w:rPr>
    </w:pPr>
    <w:r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73328B88" wp14:editId="671617E8">
          <wp:simplePos x="0" y="0"/>
          <wp:positionH relativeFrom="column">
            <wp:posOffset>3953510</wp:posOffset>
          </wp:positionH>
          <wp:positionV relativeFrom="paragraph">
            <wp:posOffset>-76835</wp:posOffset>
          </wp:positionV>
          <wp:extent cx="180340" cy="228600"/>
          <wp:effectExtent l="0" t="0" r="0" b="0"/>
          <wp:wrapTopAndBottom/>
          <wp:docPr id="3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623">
      <w:rPr>
        <w:rFonts w:hint="eastAsia"/>
        <w:sz w:val="18"/>
      </w:rPr>
      <w:t>株式会社バックオフィス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05FE" w14:textId="77777777" w:rsidR="007B225B" w:rsidRDefault="007B22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707A"/>
    <w:multiLevelType w:val="hybridMultilevel"/>
    <w:tmpl w:val="13C61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F718E4"/>
    <w:multiLevelType w:val="hybridMultilevel"/>
    <w:tmpl w:val="9FB2F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08619018">
    <w:abstractNumId w:val="1"/>
  </w:num>
  <w:num w:numId="2" w16cid:durableId="201237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DE"/>
    <w:rsid w:val="000834DE"/>
    <w:rsid w:val="001323CE"/>
    <w:rsid w:val="001A1277"/>
    <w:rsid w:val="002A41D6"/>
    <w:rsid w:val="002C61FE"/>
    <w:rsid w:val="003B61D4"/>
    <w:rsid w:val="00506326"/>
    <w:rsid w:val="005B1CA2"/>
    <w:rsid w:val="00680756"/>
    <w:rsid w:val="00746B3E"/>
    <w:rsid w:val="007508CE"/>
    <w:rsid w:val="007B225B"/>
    <w:rsid w:val="007B675F"/>
    <w:rsid w:val="00885D0C"/>
    <w:rsid w:val="008D041C"/>
    <w:rsid w:val="009036D3"/>
    <w:rsid w:val="009862CB"/>
    <w:rsid w:val="00A93092"/>
    <w:rsid w:val="00B471CD"/>
    <w:rsid w:val="00C22623"/>
    <w:rsid w:val="00C47B3E"/>
    <w:rsid w:val="00C56127"/>
    <w:rsid w:val="00CA29B5"/>
    <w:rsid w:val="00D26D46"/>
    <w:rsid w:val="00D308C7"/>
    <w:rsid w:val="00E65BED"/>
    <w:rsid w:val="00E661E8"/>
    <w:rsid w:val="00E675E7"/>
    <w:rsid w:val="00EC220F"/>
    <w:rsid w:val="00F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3C7A6"/>
  <w15:chartTrackingRefBased/>
  <w15:docId w15:val="{8B3F843F-332D-40C5-A873-85EFE8C7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  <w:rPr>
      <w:rFonts w:eastAsia="ＭＳ ゴシック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C47B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7B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2426-1AE0-413E-9A35-B503AA55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株式会社バックオフィス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kakiuchi</dc:creator>
  <cp:keywords/>
  <dc:description/>
  <cp:lastModifiedBy>kazuhisa.kosugi.home</cp:lastModifiedBy>
  <cp:revision>2</cp:revision>
  <cp:lastPrinted>2021-09-01T05:03:00Z</cp:lastPrinted>
  <dcterms:created xsi:type="dcterms:W3CDTF">2022-04-12T13:58:00Z</dcterms:created>
  <dcterms:modified xsi:type="dcterms:W3CDTF">2022-04-12T13:58:00Z</dcterms:modified>
</cp:coreProperties>
</file>